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8BA9" w14:textId="77777777" w:rsidR="00043379" w:rsidRPr="00CD43BC" w:rsidRDefault="00043379" w:rsidP="00043379">
      <w:pPr>
        <w:spacing w:before="0" w:after="200" w:line="276" w:lineRule="auto"/>
        <w:jc w:val="left"/>
        <w:rPr>
          <w:rFonts w:ascii="Arial" w:hAnsi="Arial" w:cs="Arial"/>
          <w:color w:val="333399"/>
          <w:sz w:val="2"/>
          <w:szCs w:val="2"/>
        </w:rPr>
      </w:pPr>
    </w:p>
    <w:p w14:paraId="3DC2B706" w14:textId="77777777" w:rsidR="00043379" w:rsidRPr="00D96935" w:rsidRDefault="00043379" w:rsidP="00043379">
      <w:pPr>
        <w:tabs>
          <w:tab w:val="center" w:pos="4536"/>
          <w:tab w:val="left" w:pos="7680"/>
          <w:tab w:val="right" w:pos="9072"/>
        </w:tabs>
        <w:spacing w:line="360" w:lineRule="auto"/>
        <w:rPr>
          <w:b/>
          <w:sz w:val="20"/>
          <w:szCs w:val="20"/>
          <w:u w:val="single"/>
        </w:rPr>
      </w:pPr>
      <w:r w:rsidRPr="00D96935">
        <w:rPr>
          <w:b/>
          <w:sz w:val="20"/>
          <w:szCs w:val="20"/>
          <w:u w:val="single"/>
        </w:rPr>
        <w:t>ZAŁĄCZNIK NR 1. 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043379" w:rsidRPr="00D96935" w14:paraId="5F8B14B0" w14:textId="77777777" w:rsidTr="00FA2665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1F438D8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14:paraId="4135A43D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1EA960C" w14:textId="77777777" w:rsidR="00043379" w:rsidRPr="00D96935" w:rsidRDefault="00043379" w:rsidP="00FA2665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043379" w:rsidRPr="00D96935" w14:paraId="69EB008C" w14:textId="77777777" w:rsidTr="00FA2665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84F7" w14:textId="77777777" w:rsidR="00043379" w:rsidRPr="00D96935" w:rsidRDefault="00043379" w:rsidP="00FA26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96935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043379" w:rsidRPr="00D96935" w14:paraId="2854FBB2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780EEC5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Ja, niżej podpisany (My niżej podpisani):</w:t>
            </w:r>
          </w:p>
        </w:tc>
      </w:tr>
      <w:tr w:rsidR="00043379" w:rsidRPr="00D96935" w14:paraId="01290168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684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379" w:rsidRPr="00D96935" w14:paraId="1219E692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79207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działając w imieniu i na rzecz:</w:t>
            </w:r>
          </w:p>
        </w:tc>
      </w:tr>
      <w:tr w:rsidR="00043379" w:rsidRPr="00D96935" w14:paraId="0979B04B" w14:textId="77777777" w:rsidTr="00FA2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DB8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379" w:rsidRPr="00D96935" w14:paraId="1A6CDE7F" w14:textId="77777777" w:rsidTr="00FA2665">
        <w:trPr>
          <w:gridAfter w:val="1"/>
          <w:wAfter w:w="51" w:type="dxa"/>
          <w:trHeight w:val="369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CF12C" w14:textId="77777777" w:rsidR="00043379" w:rsidRPr="00D96935" w:rsidRDefault="00043379" w:rsidP="00FA2665">
            <w:pPr>
              <w:spacing w:line="360" w:lineRule="auto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Składam(y) ofertę na wykonanie zamówienia, którego przedmiotem jest dostawa/usługa/robota budowlana:</w:t>
            </w:r>
          </w:p>
        </w:tc>
      </w:tr>
      <w:tr w:rsidR="00043379" w:rsidRPr="00D96935" w14:paraId="6C47EBB8" w14:textId="77777777" w:rsidTr="00FA266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5E20" w14:textId="77777777" w:rsidR="00043379" w:rsidRPr="00D96935" w:rsidRDefault="00043379" w:rsidP="00FA266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96935">
              <w:rPr>
                <w:rFonts w:eastAsia="Arial Unicode MS"/>
                <w:b/>
                <w:sz w:val="20"/>
                <w:szCs w:val="28"/>
              </w:rPr>
              <w:t>Kompleksowa obsługa wydruku masowego dokumentacji wychodzącej dla GK ENEA</w:t>
            </w:r>
          </w:p>
        </w:tc>
      </w:tr>
    </w:tbl>
    <w:p w14:paraId="1E2ADE31" w14:textId="1666F3BF" w:rsidR="00EA1401" w:rsidRDefault="00EA1401" w:rsidP="00043379">
      <w:pPr>
        <w:spacing w:before="0"/>
        <w:jc w:val="left"/>
        <w:rPr>
          <w:b/>
          <w:bCs/>
          <w:sz w:val="20"/>
          <w:szCs w:val="20"/>
        </w:rPr>
      </w:pPr>
    </w:p>
    <w:p w14:paraId="6D9ACA73" w14:textId="6B89DAC3" w:rsidR="00043379" w:rsidRPr="00D96935" w:rsidRDefault="00EA1401" w:rsidP="00043379">
      <w:pPr>
        <w:spacing w:befor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14:paraId="66559702" w14:textId="48BC48D6" w:rsidR="00043379" w:rsidRPr="00D96935" w:rsidRDefault="00043379" w:rsidP="00917959">
      <w:pPr>
        <w:numPr>
          <w:ilvl w:val="0"/>
          <w:numId w:val="27"/>
        </w:numPr>
        <w:spacing w:before="0" w:after="200" w:line="276" w:lineRule="auto"/>
        <w:ind w:left="426" w:right="-34"/>
        <w:contextualSpacing/>
        <w:jc w:val="left"/>
        <w:rPr>
          <w:b/>
          <w:bCs/>
          <w:sz w:val="20"/>
          <w:szCs w:val="20"/>
          <w:lang w:eastAsia="en-US"/>
        </w:rPr>
      </w:pPr>
      <w:r w:rsidRPr="00D96935">
        <w:rPr>
          <w:sz w:val="20"/>
          <w:szCs w:val="20"/>
          <w:lang w:eastAsia="en-US"/>
        </w:rPr>
        <w:t xml:space="preserve">Oferujemy wykonanie zamówienia </w:t>
      </w:r>
      <w:r>
        <w:rPr>
          <w:sz w:val="20"/>
          <w:szCs w:val="20"/>
          <w:lang w:eastAsia="en-US"/>
        </w:rPr>
        <w:t xml:space="preserve">dla ZADANIA I </w:t>
      </w:r>
      <w:r w:rsidRPr="00D96935">
        <w:rPr>
          <w:sz w:val="20"/>
          <w:szCs w:val="20"/>
          <w:lang w:eastAsia="en-US"/>
        </w:rPr>
        <w:t xml:space="preserve">zgodnie z opisem przedmiotu zamówienia za </w:t>
      </w:r>
      <w:r w:rsidRPr="00D96935">
        <w:rPr>
          <w:iCs/>
          <w:sz w:val="20"/>
          <w:szCs w:val="20"/>
          <w:lang w:eastAsia="en-US"/>
        </w:rPr>
        <w:t>cenę</w:t>
      </w:r>
      <w:r w:rsidR="00911C7F">
        <w:rPr>
          <w:iCs/>
          <w:sz w:val="20"/>
          <w:szCs w:val="20"/>
          <w:lang w:eastAsia="en-US"/>
        </w:rPr>
        <w:t xml:space="preserve"> netto</w:t>
      </w:r>
      <w:r w:rsidRPr="00D96935">
        <w:rPr>
          <w:iCs/>
          <w:sz w:val="20"/>
          <w:szCs w:val="20"/>
          <w:lang w:eastAsia="en-US"/>
        </w:rPr>
        <w:t>: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013"/>
        <w:gridCol w:w="1671"/>
        <w:gridCol w:w="1843"/>
        <w:gridCol w:w="2126"/>
        <w:gridCol w:w="1843"/>
        <w:gridCol w:w="3260"/>
      </w:tblGrid>
      <w:tr w:rsidR="00043379" w:rsidRPr="009C572D" w14:paraId="1A662DDC" w14:textId="77777777" w:rsidTr="00FA2665">
        <w:trPr>
          <w:trHeight w:val="317"/>
        </w:trPr>
        <w:tc>
          <w:tcPr>
            <w:tcW w:w="14175" w:type="dxa"/>
            <w:gridSpan w:val="7"/>
            <w:shd w:val="clear" w:color="000000" w:fill="1F4E78"/>
            <w:noWrap/>
            <w:hideMark/>
          </w:tcPr>
          <w:p w14:paraId="7C8F2407" w14:textId="4C017824" w:rsidR="00043379" w:rsidRPr="0033407B" w:rsidRDefault="0033407B" w:rsidP="0033407B">
            <w:pPr>
              <w:ind w:left="72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a</w:t>
            </w:r>
            <w:r w:rsidR="00EE1902">
              <w:rPr>
                <w:rFonts w:cs="Calibri"/>
                <w:b/>
                <w:bCs/>
                <w:color w:val="FFFFFF"/>
              </w:rPr>
              <w:t xml:space="preserve">.1) </w:t>
            </w:r>
            <w:r w:rsidR="00043379" w:rsidRPr="0033407B">
              <w:rPr>
                <w:rFonts w:cs="Calibri"/>
                <w:b/>
                <w:bCs/>
                <w:color w:val="FFFFFF"/>
              </w:rPr>
              <w:t>Wydruk i zakopertowanie dokumentów rozliczeniowych, windykacyjnych, kadrowych oraz wysyłanych przez Drukarkę Online</w:t>
            </w:r>
          </w:p>
        </w:tc>
      </w:tr>
      <w:tr w:rsidR="00043379" w:rsidRPr="009C572D" w14:paraId="32E5BE99" w14:textId="77777777" w:rsidTr="00FA2665">
        <w:trPr>
          <w:trHeight w:val="1618"/>
        </w:trPr>
        <w:tc>
          <w:tcPr>
            <w:tcW w:w="3432" w:type="dxa"/>
            <w:gridSpan w:val="2"/>
            <w:shd w:val="clear" w:color="auto" w:fill="auto"/>
            <w:vAlign w:val="center"/>
            <w:hideMark/>
          </w:tcPr>
          <w:p w14:paraId="5CFA1A9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Koszty wydruku dokumentów rozliczeniowych, kadrowych, windykacyjnych oraz pism wysyłanych przez Drukarkę Online</w:t>
            </w:r>
          </w:p>
        </w:tc>
        <w:tc>
          <w:tcPr>
            <w:tcW w:w="10743" w:type="dxa"/>
            <w:gridSpan w:val="5"/>
            <w:shd w:val="clear" w:color="auto" w:fill="auto"/>
            <w:vAlign w:val="center"/>
            <w:hideMark/>
          </w:tcPr>
          <w:p w14:paraId="01DA687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Przesyłki polecone</w:t>
            </w:r>
          </w:p>
        </w:tc>
      </w:tr>
      <w:tr w:rsidR="00043379" w:rsidRPr="009C572D" w14:paraId="489FBC35" w14:textId="77777777" w:rsidTr="00FA2665">
        <w:trPr>
          <w:trHeight w:val="795"/>
        </w:trPr>
        <w:tc>
          <w:tcPr>
            <w:tcW w:w="3432" w:type="dxa"/>
            <w:gridSpan w:val="2"/>
            <w:vMerge w:val="restart"/>
            <w:shd w:val="clear" w:color="auto" w:fill="auto"/>
            <w:vAlign w:val="center"/>
            <w:hideMark/>
          </w:tcPr>
          <w:p w14:paraId="32CDBD9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9F00C3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10C40A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D805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843" w:type="dxa"/>
          </w:tcPr>
          <w:p w14:paraId="69722342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ABF9303" w14:textId="77777777" w:rsidR="00043379" w:rsidRPr="00003710" w:rsidRDefault="00043379" w:rsidP="00FA26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3710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3260" w:type="dxa"/>
            <w:vAlign w:val="center"/>
          </w:tcPr>
          <w:p w14:paraId="0277CA7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043379" w:rsidRPr="009C572D" w14:paraId="7A45173A" w14:textId="77777777" w:rsidTr="00FA2665">
        <w:trPr>
          <w:trHeight w:val="1170"/>
        </w:trPr>
        <w:tc>
          <w:tcPr>
            <w:tcW w:w="3432" w:type="dxa"/>
            <w:gridSpan w:val="2"/>
            <w:vMerge/>
            <w:vAlign w:val="center"/>
          </w:tcPr>
          <w:p w14:paraId="330409D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3CFA134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C2A85E" w14:textId="508910CE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</w:t>
            </w:r>
            <w:r w:rsidR="00D62F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pełnym kolorze</w:t>
            </w:r>
          </w:p>
        </w:tc>
        <w:tc>
          <w:tcPr>
            <w:tcW w:w="5103" w:type="dxa"/>
            <w:gridSpan w:val="2"/>
            <w:vAlign w:val="center"/>
          </w:tcPr>
          <w:p w14:paraId="26C1F79D" w14:textId="4D9EC8E4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</w:t>
            </w:r>
            <w:r w:rsidR="00D62F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jednym kolorze- czerni</w:t>
            </w:r>
          </w:p>
        </w:tc>
      </w:tr>
      <w:tr w:rsidR="00043379" w:rsidRPr="009C572D" w14:paraId="35D42B51" w14:textId="77777777" w:rsidTr="00FA2665">
        <w:trPr>
          <w:trHeight w:val="1170"/>
        </w:trPr>
        <w:tc>
          <w:tcPr>
            <w:tcW w:w="3432" w:type="dxa"/>
            <w:gridSpan w:val="2"/>
            <w:vMerge/>
            <w:vAlign w:val="center"/>
            <w:hideMark/>
          </w:tcPr>
          <w:p w14:paraId="4798FA1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  <w:hideMark/>
          </w:tcPr>
          <w:p w14:paraId="52BE2A8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725A6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0307B3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194B0F2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843" w:type="dxa"/>
            <w:vAlign w:val="center"/>
          </w:tcPr>
          <w:p w14:paraId="6F92378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3260" w:type="dxa"/>
            <w:vAlign w:val="center"/>
          </w:tcPr>
          <w:p w14:paraId="5769B58C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0D66A4F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9C572D" w14:paraId="3A0EB082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78E9F1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13" w:type="dxa"/>
            <w:shd w:val="clear" w:color="auto" w:fill="auto"/>
            <w:hideMark/>
          </w:tcPr>
          <w:p w14:paraId="257AE97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1 kartki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75B2A1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2 694 150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B50A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01366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03E3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AFC46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88C8DC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0964630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13" w:type="dxa"/>
            <w:shd w:val="clear" w:color="auto" w:fill="auto"/>
            <w:hideMark/>
          </w:tcPr>
          <w:p w14:paraId="000F8CE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2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F9D889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732 130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D8FF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D934D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CC55A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FF8B3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D710853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326F79C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13" w:type="dxa"/>
            <w:shd w:val="clear" w:color="auto" w:fill="auto"/>
            <w:hideMark/>
          </w:tcPr>
          <w:p w14:paraId="78F5F4FC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3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EC4552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168 700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4229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AF0D9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A9F9F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E6EF2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3FB3B9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4594699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13" w:type="dxa"/>
            <w:shd w:val="clear" w:color="auto" w:fill="auto"/>
            <w:hideMark/>
          </w:tcPr>
          <w:p w14:paraId="0FF62B8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4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1F0D2F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49 300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AA11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634C0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68330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7AA43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A0A9987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82A90C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013" w:type="dxa"/>
            <w:shd w:val="clear" w:color="auto" w:fill="auto"/>
            <w:hideMark/>
          </w:tcPr>
          <w:p w14:paraId="140142F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5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F71DB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36 100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A804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E6C7E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ED82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07531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CA6BC2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3B0AE87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13" w:type="dxa"/>
            <w:shd w:val="clear" w:color="auto" w:fill="auto"/>
            <w:hideMark/>
          </w:tcPr>
          <w:p w14:paraId="0C244CC2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6 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7A16E8A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30 400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A899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1D171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B676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8BC8E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ABF4B7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38DF307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13" w:type="dxa"/>
            <w:shd w:val="clear" w:color="auto" w:fill="auto"/>
            <w:hideMark/>
          </w:tcPr>
          <w:p w14:paraId="77B0FD80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7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BFA0CE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28 500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E38C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645CD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499E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5E3FB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0A0730D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7BFC57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13" w:type="dxa"/>
            <w:shd w:val="clear" w:color="auto" w:fill="auto"/>
            <w:hideMark/>
          </w:tcPr>
          <w:p w14:paraId="03082667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8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AB5F6A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26 800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4A8E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90B24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36FF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BBE08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7CB1C8A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66AB0CA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13" w:type="dxa"/>
            <w:shd w:val="clear" w:color="auto" w:fill="auto"/>
            <w:hideMark/>
          </w:tcPr>
          <w:p w14:paraId="460CDA8C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9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290A4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26 000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CCC7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BDD15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13FE9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A015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4FCE58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B6AD5E1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13" w:type="dxa"/>
            <w:shd w:val="clear" w:color="auto" w:fill="auto"/>
            <w:hideMark/>
          </w:tcPr>
          <w:p w14:paraId="5C9BE949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10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451797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25 200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DFCA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C1BF5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D693C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EFCF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3A3C0D64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4FEFD16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13" w:type="dxa"/>
            <w:shd w:val="clear" w:color="auto" w:fill="auto"/>
            <w:hideMark/>
          </w:tcPr>
          <w:p w14:paraId="353FFB9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11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2A3144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E253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F669A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3FE7D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ADD11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799C1051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CDA9696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13" w:type="dxa"/>
            <w:shd w:val="clear" w:color="auto" w:fill="auto"/>
            <w:hideMark/>
          </w:tcPr>
          <w:p w14:paraId="58CFC97D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12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671A7D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25 500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FA384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70C75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BF38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DB42B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DA773E0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32AF473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13" w:type="dxa"/>
            <w:shd w:val="clear" w:color="auto" w:fill="auto"/>
            <w:hideMark/>
          </w:tcPr>
          <w:p w14:paraId="51F0D7E3" w14:textId="5545E771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F96FFE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3EB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D3478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6A9C0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0F121B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9FF7A1E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C151EA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13" w:type="dxa"/>
            <w:shd w:val="clear" w:color="auto" w:fill="auto"/>
            <w:hideMark/>
          </w:tcPr>
          <w:p w14:paraId="0145FB69" w14:textId="3879D2F3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4CA9FA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24 800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C49A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8150B9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029BA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1941D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5BC12326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8FCC6C4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13" w:type="dxa"/>
            <w:shd w:val="clear" w:color="auto" w:fill="auto"/>
            <w:hideMark/>
          </w:tcPr>
          <w:p w14:paraId="6461F5F6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15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D25D76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24 600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4652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68620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8490F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BAFE7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67ED0DB7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B6E55D4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13" w:type="dxa"/>
            <w:shd w:val="clear" w:color="auto" w:fill="auto"/>
            <w:hideMark/>
          </w:tcPr>
          <w:p w14:paraId="72DF648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16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F1F956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24 700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4A4C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2358D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1305A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CC5BDE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2311DA2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C341CEB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13" w:type="dxa"/>
            <w:shd w:val="clear" w:color="auto" w:fill="auto"/>
            <w:hideMark/>
          </w:tcPr>
          <w:p w14:paraId="46462B61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17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CFAF11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F084C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EE0D6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84C7F6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F8145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4D3F72AC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14A8308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3" w:type="dxa"/>
            <w:shd w:val="clear" w:color="auto" w:fill="auto"/>
            <w:hideMark/>
          </w:tcPr>
          <w:p w14:paraId="129196B5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18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4F508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24 400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2374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9F2A4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24F7C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433470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024566E8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61EFCFD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13" w:type="dxa"/>
            <w:shd w:val="clear" w:color="auto" w:fill="auto"/>
            <w:hideMark/>
          </w:tcPr>
          <w:p w14:paraId="3DDC3AD8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19 kartek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4CA4E8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24 500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2832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DD61C7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FCF27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EFDEDB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3AFA8BE0" w14:textId="77777777" w:rsidTr="00FA2665">
        <w:trPr>
          <w:trHeight w:val="64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B8982C3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13" w:type="dxa"/>
            <w:shd w:val="clear" w:color="auto" w:fill="auto"/>
            <w:hideMark/>
          </w:tcPr>
          <w:p w14:paraId="256A3A53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od 20 kartek i powyżej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74C5791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27 300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C8589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FAE5D5" w14:textId="3FEBAE76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</w:t>
            </w:r>
            <w:r w:rsidR="003340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3" w:type="dxa"/>
          </w:tcPr>
          <w:p w14:paraId="4A4FDB78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A3622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63EA84D" w14:textId="77777777" w:rsidTr="00FA2665">
        <w:trPr>
          <w:trHeight w:val="645"/>
        </w:trPr>
        <w:tc>
          <w:tcPr>
            <w:tcW w:w="3432" w:type="dxa"/>
            <w:gridSpan w:val="2"/>
            <w:shd w:val="clear" w:color="000000" w:fill="D9D9D9"/>
            <w:vAlign w:val="center"/>
            <w:hideMark/>
          </w:tcPr>
          <w:p w14:paraId="38D4F24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671" w:type="dxa"/>
            <w:shd w:val="clear" w:color="000000" w:fill="D9D9D9"/>
            <w:noWrap/>
            <w:vAlign w:val="center"/>
            <w:hideMark/>
          </w:tcPr>
          <w:p w14:paraId="5C6083A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4 067 680    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DA8B93F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   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14:paraId="4CD79C93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     </w:t>
            </w:r>
          </w:p>
        </w:tc>
        <w:tc>
          <w:tcPr>
            <w:tcW w:w="1843" w:type="dxa"/>
            <w:shd w:val="clear" w:color="000000" w:fill="D9D9D9"/>
          </w:tcPr>
          <w:p w14:paraId="069E8275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000000" w:fill="D9D9D9"/>
          </w:tcPr>
          <w:p w14:paraId="09FF67D2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9C572D" w14:paraId="26B6A0A4" w14:textId="77777777" w:rsidTr="00FA2665">
        <w:trPr>
          <w:trHeight w:val="645"/>
        </w:trPr>
        <w:tc>
          <w:tcPr>
            <w:tcW w:w="6946" w:type="dxa"/>
            <w:gridSpan w:val="4"/>
            <w:shd w:val="clear" w:color="000000" w:fill="A6A6A6"/>
            <w:vAlign w:val="center"/>
            <w:hideMark/>
          </w:tcPr>
          <w:p w14:paraId="4CCB509D" w14:textId="77777777" w:rsidR="00043379" w:rsidRPr="009C572D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1-20</w:t>
            </w:r>
          </w:p>
        </w:tc>
        <w:tc>
          <w:tcPr>
            <w:tcW w:w="2126" w:type="dxa"/>
            <w:shd w:val="clear" w:color="000000" w:fill="A6A6A6"/>
            <w:vAlign w:val="center"/>
            <w:hideMark/>
          </w:tcPr>
          <w:p w14:paraId="2EE06B2E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 zł</w:t>
            </w:r>
          </w:p>
        </w:tc>
        <w:tc>
          <w:tcPr>
            <w:tcW w:w="1843" w:type="dxa"/>
            <w:shd w:val="clear" w:color="000000" w:fill="A6A6A6"/>
          </w:tcPr>
          <w:p w14:paraId="727C9CDF" w14:textId="77777777" w:rsidR="00043379" w:rsidRPr="009C572D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</w:t>
            </w: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poz. 1-20</w:t>
            </w:r>
          </w:p>
        </w:tc>
        <w:tc>
          <w:tcPr>
            <w:tcW w:w="3260" w:type="dxa"/>
            <w:shd w:val="clear" w:color="000000" w:fill="A6A6A6"/>
            <w:vAlign w:val="center"/>
          </w:tcPr>
          <w:p w14:paraId="319B1D0F" w14:textId="77777777" w:rsidR="00043379" w:rsidRPr="009C572D" w:rsidRDefault="00043379" w:rsidP="00FA26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5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 zł</w:t>
            </w:r>
          </w:p>
        </w:tc>
      </w:tr>
    </w:tbl>
    <w:p w14:paraId="473D8566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1842"/>
        <w:gridCol w:w="1348"/>
        <w:gridCol w:w="2196"/>
        <w:gridCol w:w="1985"/>
        <w:gridCol w:w="2976"/>
      </w:tblGrid>
      <w:tr w:rsidR="00043379" w:rsidRPr="008113BF" w14:paraId="38F75296" w14:textId="77777777" w:rsidTr="00FA2665">
        <w:trPr>
          <w:trHeight w:val="705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14:paraId="1E338162" w14:textId="7F965AE7" w:rsidR="00043379" w:rsidRPr="008113BF" w:rsidRDefault="00EE1902" w:rsidP="00EE1902">
            <w:pPr>
              <w:ind w:left="72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E1902">
              <w:rPr>
                <w:rFonts w:cs="Calibri"/>
                <w:b/>
                <w:bCs/>
                <w:color w:val="FFFFFF"/>
              </w:rPr>
              <w:t xml:space="preserve">a.2) </w:t>
            </w:r>
            <w:r w:rsidR="00043379" w:rsidRPr="00EE1902">
              <w:rPr>
                <w:rFonts w:cs="Calibri"/>
                <w:b/>
                <w:bCs/>
                <w:color w:val="FFFFFF"/>
              </w:rPr>
              <w:t>Wydruk i zakopertowanie dokumentów rozliczeniowych, windykacyjnych, kadrowych oraz wysyłanych przez Drukarkę Online</w:t>
            </w:r>
          </w:p>
        </w:tc>
      </w:tr>
      <w:tr w:rsidR="00043379" w:rsidRPr="008113BF" w14:paraId="0C2E7E14" w14:textId="77777777" w:rsidTr="00FA2665">
        <w:trPr>
          <w:trHeight w:val="15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0FF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Koszty wydruku dokumentów rozliczeniowych, kadrowych, windykacyjnych oraz pism wysyłanych przez Drukarkę Online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CB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Przesyłki zwykłe</w:t>
            </w:r>
          </w:p>
        </w:tc>
      </w:tr>
      <w:tr w:rsidR="00043379" w:rsidRPr="008113BF" w14:paraId="302FBED9" w14:textId="77777777" w:rsidTr="00FA2665">
        <w:trPr>
          <w:trHeight w:val="7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E2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5FDB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2ECC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1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EF5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D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043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E</w:t>
            </w:r>
          </w:p>
        </w:tc>
      </w:tr>
      <w:tr w:rsidR="00043379" w:rsidRPr="008113BF" w14:paraId="56D299B4" w14:textId="77777777" w:rsidTr="00FA2665">
        <w:trPr>
          <w:trHeight w:val="117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50E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E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0C9" w14:textId="0B20E6A1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</w:t>
            </w:r>
            <w:r w:rsidR="00D102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pełnym kolorze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DD6E" w14:textId="05B126F4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</w:t>
            </w:r>
            <w:r w:rsidR="00D102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wydruk w jednym kolorze- czerni</w:t>
            </w:r>
          </w:p>
        </w:tc>
      </w:tr>
      <w:tr w:rsidR="00043379" w:rsidRPr="008113BF" w14:paraId="330AA698" w14:textId="77777777" w:rsidTr="00FA2665">
        <w:trPr>
          <w:trHeight w:val="117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78F0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44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FD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9F7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C23BF2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0FE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4831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AA2650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8113BF" w14:paraId="482AE20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20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AA1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1 kartki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9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7 087 900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B9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20B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D02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F5D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D2B9EE1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40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FC47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2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5E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4 092 900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84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8D4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1CD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06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5B42AD6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B1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D45C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3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0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21 300 000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AE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EEC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71D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1945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13E5FF2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4927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4F3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4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F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698 000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1D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E3E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61E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73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2A51C0EC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D0A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73A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 5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9C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2 195 500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9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82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4BB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C01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7411083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3E8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BA6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6 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1A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151 400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F8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59B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2D8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47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0FFB17A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B0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08F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7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62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135 500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85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7C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35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CE0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31C4625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63F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D02E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8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C4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116 000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C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E9D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864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EDB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F7FDE4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F6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C1C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9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D5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111 900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320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04D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A53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10A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645ACD0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DE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D83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10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9E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105 300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272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D56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5A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C0F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3EDA995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78D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6AB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11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7D7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104 600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4A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268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1A8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D00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7FD4791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91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FF4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C5 12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ED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101 700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88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5B7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CF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05D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088CC08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C6B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53EB" w14:textId="0D0B6312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506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101 100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7A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E7B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89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49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2D0D91E7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D3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24F" w14:textId="4F3000CE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</w:t>
            </w:r>
            <w:r w:rsidR="00510953">
              <w:rPr>
                <w:rFonts w:ascii="Calibri" w:hAnsi="Calibri" w:cs="Calibri"/>
                <w:color w:val="000000"/>
                <w:sz w:val="22"/>
                <w:szCs w:val="22"/>
              </w:rPr>
              <w:t>k i zakopertowanie do koperty C5</w:t>
            </w: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F8EF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99 300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03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80E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AC26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1F7D5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4AFB2AA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791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EEA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15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69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98 900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F7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21E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157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D2C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A451A9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652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3D9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16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EE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A8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876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56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CF2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5AD73B4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2EF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9544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17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59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983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2DE8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FDA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46AE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156D2A75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88D9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91B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18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3D9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97 000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A7C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A82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D93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346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312713B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D58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1D58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19 kartek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18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96 900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031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9C4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7E3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256D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5672A63B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BD5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9DB1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Wydruk i zakopertowanie do koperty C4 od 20 kartek i powyżej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E0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143 600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7A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15A3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D1E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590A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686D8E9" w14:textId="77777777" w:rsidTr="00FA2665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F7DC" w14:textId="77777777" w:rsidR="00043379" w:rsidRPr="008113B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EE9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Pisma informacyjne wysyłane na podstawie przesłanej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bazy (1 kartka A4, dwustronnie)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B5A9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3 600 000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3E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975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D11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86C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45A763FA" w14:textId="77777777" w:rsidTr="00FA2665">
        <w:trPr>
          <w:trHeight w:val="6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C4134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E4A92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>37 033 000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FA55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3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9706C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EC9441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05AC7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8113BF" w14:paraId="6EB3752E" w14:textId="77777777" w:rsidTr="00FA2665">
        <w:trPr>
          <w:trHeight w:val="645"/>
        </w:trPr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1B345F0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8ED30B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….. z</w:t>
            </w: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3431215" w14:textId="77777777" w:rsidR="00043379" w:rsidRPr="008113B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 poz. 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F19753C" w14:textId="77777777" w:rsidR="00043379" w:rsidRPr="008113B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….. z</w:t>
            </w:r>
            <w:r w:rsidRPr="008113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</w:t>
            </w:r>
          </w:p>
        </w:tc>
      </w:tr>
    </w:tbl>
    <w:p w14:paraId="75A3659C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187E1446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column"/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117"/>
        <w:gridCol w:w="3119"/>
        <w:gridCol w:w="3118"/>
        <w:gridCol w:w="3544"/>
      </w:tblGrid>
      <w:tr w:rsidR="00043379" w:rsidRPr="001D7FAF" w14:paraId="22F3121F" w14:textId="77777777" w:rsidTr="00FA2665">
        <w:trPr>
          <w:trHeight w:val="30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14:paraId="37DC8BFC" w14:textId="4AA4E510" w:rsidR="00043379" w:rsidRPr="00EE1902" w:rsidRDefault="00EE1902" w:rsidP="00EE1902">
            <w:pPr>
              <w:ind w:left="72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 xml:space="preserve">b) </w:t>
            </w:r>
            <w:r w:rsidR="00043379" w:rsidRPr="00EE1902">
              <w:rPr>
                <w:rFonts w:cs="Calibri"/>
                <w:b/>
                <w:bCs/>
                <w:color w:val="FFFFFF"/>
              </w:rPr>
              <w:t>Wydruk materiałów marketingowych/ pozostałe usługi</w:t>
            </w:r>
          </w:p>
        </w:tc>
      </w:tr>
      <w:tr w:rsidR="00043379" w:rsidRPr="001D7FAF" w14:paraId="70D62279" w14:textId="77777777" w:rsidTr="00FA2665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55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429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35C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0EF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</w:tr>
      <w:tr w:rsidR="00043379" w:rsidRPr="001D7FAF" w14:paraId="313D6C78" w14:textId="77777777" w:rsidTr="00FA2665">
        <w:trPr>
          <w:trHeight w:val="12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8D3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wydruku materiałów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marketingowych</w:t>
            </w: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pozostałych usług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40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62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5FA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25866E2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1D7FAF" w14:paraId="42D3256D" w14:textId="77777777" w:rsidTr="00FA2665">
        <w:trPr>
          <w:trHeight w:val="5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34F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C4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Obsługa zwrotów pocztowych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74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540 000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FD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3B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CB5D653" w14:textId="77777777" w:rsidTr="00FA2665">
        <w:trPr>
          <w:trHeight w:val="7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FF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F9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Koszt godziny informatycznej(prace bieżące)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42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7C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7F8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873A7FE" w14:textId="77777777" w:rsidTr="00FA2665">
        <w:trPr>
          <w:trHeight w:val="5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32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9A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Insertowanie ulotek do kopert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B03" w14:textId="72EE5B1C" w:rsidR="00043379" w:rsidRPr="001D7FAF" w:rsidRDefault="00900E7D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E7D">
              <w:rPr>
                <w:rFonts w:ascii="Calibri" w:hAnsi="Calibri" w:cs="Calibri"/>
                <w:color w:val="000000"/>
                <w:sz w:val="22"/>
                <w:szCs w:val="22"/>
              </w:rPr>
              <w:t>22 000 000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1E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20C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AA801BA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A78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6B64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1 x DL, dwustronna, Papier: kreda mat 170g, druk CMYK 4+4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AB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1 200 000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F1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8B0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74D1551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E47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5E3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1 x DL, dwustronna, Papier: offset 90g, druk CMYK 4+4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8D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6 000 000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91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EEE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35E8B444" w14:textId="77777777" w:rsidTr="00FA2665">
        <w:trPr>
          <w:trHeight w:val="98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8DD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DA9D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informacyjna, 2 x DL (składana do DL), dwustronna, w kolorze, Papier: offset 90g, druk CMYK 4+4, falcowanie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B3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ED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E85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70B6049" w14:textId="77777777" w:rsidTr="00FA2665">
        <w:trPr>
          <w:trHeight w:val="1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9F0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1FBB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informacyjna 3xDL (składana w "C" do DL ), dwustronna, w kolorze, Papier: offset 90g, druk CMYK 4+4, falcowanie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71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48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20C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28A4AE0" w14:textId="77777777" w:rsidTr="00FA2665">
        <w:trPr>
          <w:trHeight w:val="8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C33C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B228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Plakat 70x100cm; Papier: kreda mat 200g, druk CMYK 4+0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EC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2C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96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1AED4FC" w14:textId="77777777" w:rsidTr="00FA2665">
        <w:trPr>
          <w:trHeight w:val="6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89C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BF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Gazetka produktowa A5, (A4 złożone do A5)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Objętość: 8 stron, Kolorystyka: CMYK 4+4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Papier: offset 90g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Dodatkowo: falcowanie, szycie 2 x zszywka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FB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3 000 000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0E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87F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DFCF69D" w14:textId="77777777" w:rsidTr="00FA2665">
        <w:trPr>
          <w:trHeight w:val="2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65E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97A6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Broszura (Taryfa) 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Objętość: 8 stron + 4 strony okładka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99x210mm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Kolorystyka okładka CMYK 4+0, papier kreda 200 g mat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Kolorystyka wnętrze CMYK 2+1, papier 90 g offset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Szycie zeszytowe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CC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C9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A42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6DB7F441" w14:textId="77777777" w:rsidTr="00FA2665">
        <w:trPr>
          <w:trHeight w:val="19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BB94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EB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Ulotka Żarówka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260x210 mm złożona do 130x210 mm, ale połowa to wykrojnik w kształcie połowy żarówki – pół żarówki wystaje z kartki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Papier: offset 100 g, Kolorystyka: CMYK 4+4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Wykończenie matowe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78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D2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1F4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24EC79DC" w14:textId="77777777" w:rsidTr="00FA2665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F6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64C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C5 z dodatkowym nadrukiem( nadruk zmienny)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A5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9 500 000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01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A5B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B4E9441" w14:textId="77777777" w:rsidTr="00FA2665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0BA39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90D52B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-   zł </w:t>
            </w:r>
          </w:p>
        </w:tc>
      </w:tr>
      <w:tr w:rsidR="00043379" w:rsidRPr="001D7FAF" w14:paraId="396E7848" w14:textId="77777777" w:rsidTr="00FA2665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09A8651" w14:textId="03C7F022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</w:t>
            </w:r>
            <w:r w:rsidR="006A5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ZEM KOLUMNY C DLA PKT a</w:t>
            </w:r>
            <w:r w:rsidR="00957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.1)+a.2</w:t>
            </w:r>
            <w:r w:rsidR="006A5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), b)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31F78EB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 zł</w:t>
            </w:r>
          </w:p>
        </w:tc>
      </w:tr>
    </w:tbl>
    <w:p w14:paraId="5E0942BD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24522BAC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7F62253F" w14:textId="77777777" w:rsidR="0004337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b/>
          <w:sz w:val="20"/>
          <w:szCs w:val="20"/>
          <w:u w:val="single"/>
        </w:rPr>
      </w:pPr>
    </w:p>
    <w:p w14:paraId="733BD1D4" w14:textId="2A3A66A4" w:rsidR="00043379" w:rsidRPr="007E2AB0" w:rsidRDefault="00043379" w:rsidP="00057501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 w:rsidRPr="00C8707C">
        <w:rPr>
          <w:rFonts w:ascii="Tahoma" w:hAnsi="Tahoma" w:cs="Tahoma"/>
          <w:sz w:val="20"/>
          <w:szCs w:val="20"/>
        </w:rPr>
        <w:lastRenderedPageBreak/>
        <w:t>Oferujemy wykonanie</w:t>
      </w:r>
      <w:r>
        <w:rPr>
          <w:rFonts w:ascii="Tahoma" w:hAnsi="Tahoma" w:cs="Tahoma"/>
          <w:sz w:val="20"/>
          <w:szCs w:val="20"/>
        </w:rPr>
        <w:t xml:space="preserve"> Zadania II w Wersji I oraz Wersji II </w:t>
      </w:r>
      <w:r w:rsidRPr="00C8707C">
        <w:rPr>
          <w:rFonts w:ascii="Tahoma" w:hAnsi="Tahoma" w:cs="Tahoma"/>
          <w:sz w:val="20"/>
          <w:szCs w:val="20"/>
        </w:rPr>
        <w:t xml:space="preserve">zgodnie z opisem przedmiotu zamówienia za </w:t>
      </w:r>
      <w:r w:rsidRPr="00C8707C">
        <w:rPr>
          <w:rFonts w:ascii="Tahoma" w:hAnsi="Tahoma" w:cs="Tahoma"/>
          <w:iCs/>
          <w:sz w:val="20"/>
          <w:szCs w:val="20"/>
        </w:rPr>
        <w:t>cenę</w:t>
      </w:r>
      <w:r w:rsidR="00085647">
        <w:rPr>
          <w:rFonts w:ascii="Tahoma" w:hAnsi="Tahoma" w:cs="Tahoma"/>
          <w:iCs/>
          <w:sz w:val="20"/>
          <w:szCs w:val="20"/>
        </w:rPr>
        <w:t xml:space="preserve"> netto</w:t>
      </w:r>
      <w:r w:rsidRPr="00C8707C">
        <w:rPr>
          <w:rFonts w:ascii="Tahoma" w:hAnsi="Tahoma" w:cs="Tahoma"/>
          <w:iCs/>
          <w:sz w:val="20"/>
          <w:szCs w:val="20"/>
        </w:rPr>
        <w:t>:</w:t>
      </w:r>
    </w:p>
    <w:tbl>
      <w:tblPr>
        <w:tblW w:w="1369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58"/>
        <w:gridCol w:w="1948"/>
        <w:gridCol w:w="2050"/>
        <w:gridCol w:w="2764"/>
        <w:gridCol w:w="1957"/>
        <w:gridCol w:w="1957"/>
      </w:tblGrid>
      <w:tr w:rsidR="00043379" w:rsidRPr="001D7FAF" w14:paraId="19179FB4" w14:textId="77777777" w:rsidTr="00FA2665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14:paraId="58ED9A3D" w14:textId="080991CE" w:rsidR="00043379" w:rsidRPr="00957FC3" w:rsidRDefault="00043379" w:rsidP="00957FC3">
            <w:pPr>
              <w:pStyle w:val="Akapitzlist"/>
              <w:numPr>
                <w:ilvl w:val="0"/>
                <w:numId w:val="2"/>
              </w:numPr>
              <w:rPr>
                <w:rFonts w:cs="Calibri"/>
                <w:b/>
                <w:bCs/>
                <w:color w:val="FFFFFF"/>
              </w:rPr>
            </w:pPr>
            <w:r w:rsidRPr="00957FC3">
              <w:rPr>
                <w:rFonts w:cs="Calibri"/>
                <w:b/>
                <w:bCs/>
                <w:color w:val="FFFFFF"/>
                <w:sz w:val="24"/>
              </w:rPr>
              <w:t>Wydruk materiałów informacyjnych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</w:tcPr>
          <w:p w14:paraId="2E43097A" w14:textId="77777777" w:rsidR="00043379" w:rsidRPr="001D7FAF" w:rsidRDefault="00043379" w:rsidP="00FA2665">
            <w:pPr>
              <w:ind w:left="72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</w:tcPr>
          <w:p w14:paraId="5CCF55B3" w14:textId="77777777" w:rsidR="00043379" w:rsidRPr="001D7FAF" w:rsidRDefault="00043379" w:rsidP="00FA2665">
            <w:pPr>
              <w:ind w:left="72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43379" w:rsidRPr="001D7FAF" w14:paraId="73391663" w14:textId="77777777" w:rsidTr="00FA2665">
        <w:trPr>
          <w:trHeight w:val="300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0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482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013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B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ACC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C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874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D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E7B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Kolumna E</w:t>
            </w:r>
          </w:p>
        </w:tc>
      </w:tr>
      <w:tr w:rsidR="00043379" w:rsidRPr="001D7FAF" w14:paraId="2EB4017F" w14:textId="77777777" w:rsidTr="00FA2665">
        <w:trPr>
          <w:trHeight w:val="121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0CB" w14:textId="77777777" w:rsidR="00043379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ydruku materiałów informacyjnych/ pozostałych usług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2ED4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ilość w okresie 36- miesięcy (szt.)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45F" w14:textId="4FD59594" w:rsidR="00043379" w:rsidRPr="001D7FAF" w:rsidRDefault="00053377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I- wydruk w pełnym kolorze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92F8" w14:textId="3BB7B2D6" w:rsidR="00043379" w:rsidRPr="001D7FAF" w:rsidRDefault="00053377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Wersja II- wydruk w jednym kolorze- czerni</w:t>
            </w:r>
          </w:p>
        </w:tc>
      </w:tr>
      <w:tr w:rsidR="00043379" w:rsidRPr="001D7FAF" w14:paraId="7EBAD0A3" w14:textId="77777777" w:rsidTr="00FA2665">
        <w:trPr>
          <w:trHeight w:val="1215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0F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6A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79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B8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Łączny koszt </w:t>
            </w:r>
          </w:p>
          <w:p w14:paraId="0970BC9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AE9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jednostkowy netto (w zł)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FC13" w14:textId="77777777" w:rsidR="00043379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Łączny koszt</w:t>
            </w:r>
          </w:p>
          <w:p w14:paraId="46712C3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(w zł)</w:t>
            </w:r>
          </w:p>
        </w:tc>
      </w:tr>
      <w:tr w:rsidR="00043379" w:rsidRPr="001D7FAF" w14:paraId="3C6BFE56" w14:textId="77777777" w:rsidTr="00FA2665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B0F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8361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C5 z okienkiem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D6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2 100 000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D8C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C30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CBB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57A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001282D4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11A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D56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C5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339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550 000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26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3D2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EBC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908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21D1437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9F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AC31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C4 z okienkiem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DE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600 000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96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199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F53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5621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169DD1F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CD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2E02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do pakowania ręcznego, C4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72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400 000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1A9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FF9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43D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2582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52FE670B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74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61D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wrotne do pakowania ręcznego, C5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22D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D4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5CDF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887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129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0C441BD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0271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5CAD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Koperty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wrotne do pakowania ręcznego, C4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okienka (około 100 różnych adresów na kopertach)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7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B1A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22A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D8A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47CC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76D6EE56" w14:textId="77777777" w:rsidTr="00FA266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754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8E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Papier firmowy/ listownik ( około 50 różnych adresów), jednostronny, A4, w kolorze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438B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335 700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53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EA9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CC1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5B2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445AA86" w14:textId="77777777" w:rsidTr="00FA266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D28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D15F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Wnioski jednostronne, A4, w kolorze, 1 kartka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B2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1 500 000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1376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8A7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76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8DF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4CA5BDC6" w14:textId="77777777" w:rsidTr="00FA266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B33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92C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Wnioski dwustronne, A4, w kolorze, w kolorze, 1 kartka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81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3 100 000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7CE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315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97DC8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0A44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1D7FAF" w14:paraId="0E85B7B1" w14:textId="77777777" w:rsidTr="00FA2665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480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46A7BC" w14:textId="77777777" w:rsidR="00043379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Książeczka DL – taryfa Dla Energii Elektrycznej</w:t>
            </w:r>
          </w:p>
          <w:p w14:paraId="639DAAD7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(Format DL, pionowo; 12 stron- ilość może ulec zmianie, papier 80g, offset, szyta po długim boku, pełen kolor)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84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500 000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98A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B841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705647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AAB243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379" w:rsidRPr="00BC5F15" w14:paraId="689EDEFF" w14:textId="77777777" w:rsidTr="00FA2665">
        <w:trPr>
          <w:trHeight w:val="300"/>
        </w:trPr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4C4D0" w14:textId="77777777" w:rsidR="00043379" w:rsidRPr="001D7FAF" w:rsidRDefault="00043379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C poz. 1-10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5F2C49" w14:textId="77777777" w:rsidR="00043379" w:rsidRPr="001D7FAF" w:rsidRDefault="00043379" w:rsidP="00FA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</w:t>
            </w:r>
            <w:r w:rsidRPr="00BC5F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…zł</w:t>
            </w:r>
            <w:r w:rsidRPr="001D7F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F32ECB8" w14:textId="77777777" w:rsidR="00043379" w:rsidRPr="001D7FAF" w:rsidRDefault="00043379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KOLUMNA E poz. 1-10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FB046F4" w14:textId="77777777" w:rsidR="00043379" w:rsidRPr="00BC5F15" w:rsidRDefault="00043379" w:rsidP="00FA26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5F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…zł</w:t>
            </w:r>
          </w:p>
        </w:tc>
      </w:tr>
    </w:tbl>
    <w:p w14:paraId="31DDCD1B" w14:textId="77777777" w:rsidR="00043379" w:rsidRPr="00125685" w:rsidRDefault="00043379" w:rsidP="00043379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251250F0" w14:textId="77777777" w:rsidR="00043379" w:rsidRPr="00125685" w:rsidRDefault="00043379" w:rsidP="00043379">
      <w:pPr>
        <w:pStyle w:val="Akapitzlist"/>
        <w:spacing w:line="36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5B5C28DC" w14:textId="7C307B2E" w:rsidR="006F520D" w:rsidRDefault="006F520D" w:rsidP="00917959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Łączna </w:t>
      </w:r>
      <w:r w:rsidR="00011E91">
        <w:rPr>
          <w:rFonts w:ascii="Tahoma" w:hAnsi="Tahoma" w:cs="Tahoma"/>
          <w:sz w:val="20"/>
          <w:szCs w:val="20"/>
        </w:rPr>
        <w:t>cena netto</w:t>
      </w:r>
      <w:r>
        <w:rPr>
          <w:rFonts w:ascii="Tahoma" w:hAnsi="Tahoma" w:cs="Tahoma"/>
          <w:sz w:val="20"/>
          <w:szCs w:val="20"/>
        </w:rPr>
        <w:t xml:space="preserve"> dla </w:t>
      </w:r>
      <w:r w:rsidR="00011E91">
        <w:rPr>
          <w:rFonts w:ascii="Tahoma" w:hAnsi="Tahoma" w:cs="Tahoma"/>
          <w:sz w:val="20"/>
          <w:szCs w:val="20"/>
        </w:rPr>
        <w:t xml:space="preserve">Zadań I i II realizowanych łącznie ……….. </w:t>
      </w:r>
    </w:p>
    <w:p w14:paraId="4AB7CFA5" w14:textId="3F2DCE9D" w:rsidR="00043379" w:rsidRPr="00E02DB9" w:rsidRDefault="00043379" w:rsidP="00917959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t xml:space="preserve">Wykonamy wolumen </w:t>
      </w:r>
      <w:r>
        <w:rPr>
          <w:rFonts w:ascii="Tahoma" w:hAnsi="Tahoma" w:cs="Tahoma"/>
          <w:sz w:val="20"/>
          <w:szCs w:val="20"/>
        </w:rPr>
        <w:t xml:space="preserve">dla Zadania I- </w:t>
      </w:r>
      <w:r w:rsidRPr="00E02DB9">
        <w:rPr>
          <w:rFonts w:ascii="Tahoma" w:hAnsi="Tahoma" w:cs="Tahoma"/>
          <w:sz w:val="20"/>
          <w:szCs w:val="20"/>
        </w:rPr>
        <w:t>wydruku</w:t>
      </w:r>
      <w:r>
        <w:rPr>
          <w:rFonts w:ascii="Tahoma" w:hAnsi="Tahoma" w:cs="Tahoma"/>
          <w:sz w:val="20"/>
          <w:szCs w:val="20"/>
        </w:rPr>
        <w:t xml:space="preserve"> </w:t>
      </w:r>
      <w:r w:rsidRPr="00076DA3">
        <w:rPr>
          <w:rFonts w:ascii="Tahoma" w:hAnsi="Tahoma" w:cs="Tahoma"/>
          <w:sz w:val="20"/>
          <w:szCs w:val="20"/>
        </w:rPr>
        <w:t>w dniu przetworzenia</w:t>
      </w:r>
      <w:r>
        <w:rPr>
          <w:rFonts w:ascii="Tahoma" w:hAnsi="Tahoma" w:cs="Tahoma"/>
          <w:sz w:val="20"/>
          <w:szCs w:val="20"/>
        </w:rPr>
        <w:t xml:space="preserve"> ( D+0)</w:t>
      </w:r>
      <w:r w:rsidRPr="00076DA3">
        <w:rPr>
          <w:rFonts w:ascii="Tahoma" w:hAnsi="Tahoma" w:cs="Tahoma"/>
          <w:sz w:val="20"/>
          <w:szCs w:val="20"/>
        </w:rPr>
        <w:t xml:space="preserve"> otrzymanego wolumenu</w:t>
      </w:r>
      <w:r w:rsidRPr="00E02DB9">
        <w:rPr>
          <w:rFonts w:ascii="Tahoma" w:hAnsi="Tahoma" w:cs="Tahoma"/>
          <w:sz w:val="20"/>
          <w:szCs w:val="20"/>
        </w:rPr>
        <w:t>:</w:t>
      </w:r>
    </w:p>
    <w:p w14:paraId="08A5B939" w14:textId="77777777" w:rsidR="00043379" w:rsidRPr="002E1742" w:rsidRDefault="00043379" w:rsidP="00043379">
      <w:pPr>
        <w:pStyle w:val="Akapitzlist"/>
        <w:tabs>
          <w:tab w:val="left" w:pos="4929"/>
          <w:tab w:val="left" w:pos="6730"/>
        </w:tabs>
        <w:spacing w:line="360" w:lineRule="auto"/>
        <w:ind w:left="482"/>
        <w:rPr>
          <w:rFonts w:ascii="Tahoma" w:hAnsi="Tahoma" w:cs="Tahoma"/>
          <w:sz w:val="20"/>
          <w:szCs w:val="20"/>
        </w:rPr>
      </w:pPr>
    </w:p>
    <w:p w14:paraId="58BF6FBC" w14:textId="7E25F872" w:rsidR="00043379" w:rsidRPr="00E02DB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B16FC7">
        <w:rPr>
          <w:rFonts w:ascii="Tahoma" w:hAnsi="Tahoma" w:cs="Tahoma"/>
          <w:sz w:val="20"/>
          <w:szCs w:val="20"/>
        </w:rPr>
      </w:r>
      <w:r w:rsidR="00B16FC7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="00350048">
        <w:rPr>
          <w:rFonts w:ascii="Tahoma" w:hAnsi="Tahoma" w:cs="Tahoma"/>
          <w:sz w:val="20"/>
          <w:szCs w:val="20"/>
        </w:rPr>
        <w:t xml:space="preserve">  6</w:t>
      </w:r>
      <w:r w:rsidRPr="00E02DB9">
        <w:rPr>
          <w:rFonts w:ascii="Tahoma" w:hAnsi="Tahoma" w:cs="Tahoma"/>
          <w:sz w:val="20"/>
          <w:szCs w:val="20"/>
        </w:rPr>
        <w:t>0.000,00 przesyłek,</w:t>
      </w:r>
    </w:p>
    <w:p w14:paraId="432E69B2" w14:textId="0FE89DCA" w:rsidR="00043379" w:rsidRPr="00E02DB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B16FC7">
        <w:rPr>
          <w:rFonts w:ascii="Tahoma" w:hAnsi="Tahoma" w:cs="Tahoma"/>
          <w:sz w:val="20"/>
          <w:szCs w:val="20"/>
        </w:rPr>
      </w:r>
      <w:r w:rsidR="00B16FC7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Pr="00E02DB9">
        <w:rPr>
          <w:rFonts w:ascii="Tahoma" w:hAnsi="Tahoma" w:cs="Tahoma"/>
          <w:sz w:val="20"/>
          <w:szCs w:val="20"/>
        </w:rPr>
        <w:t xml:space="preserve">  </w:t>
      </w:r>
      <w:r w:rsidR="00350048">
        <w:rPr>
          <w:rFonts w:ascii="Tahoma" w:hAnsi="Tahoma" w:cs="Tahoma"/>
          <w:sz w:val="20"/>
          <w:szCs w:val="20"/>
        </w:rPr>
        <w:t>od 6</w:t>
      </w:r>
      <w:r w:rsidRPr="00E02DB9">
        <w:rPr>
          <w:rFonts w:ascii="Tahoma" w:hAnsi="Tahoma" w:cs="Tahoma"/>
          <w:sz w:val="20"/>
          <w:szCs w:val="20"/>
        </w:rPr>
        <w:t xml:space="preserve">0.001,00 do </w:t>
      </w:r>
      <w:r w:rsidR="00350048">
        <w:rPr>
          <w:rFonts w:ascii="Tahoma" w:hAnsi="Tahoma" w:cs="Tahoma"/>
          <w:sz w:val="20"/>
          <w:szCs w:val="20"/>
        </w:rPr>
        <w:t>10</w:t>
      </w:r>
      <w:r w:rsidRPr="00E02DB9">
        <w:rPr>
          <w:rFonts w:ascii="Tahoma" w:hAnsi="Tahoma" w:cs="Tahoma"/>
          <w:sz w:val="20"/>
          <w:szCs w:val="20"/>
        </w:rPr>
        <w:t>0.000,00 przesyłek</w:t>
      </w:r>
      <w:r w:rsidRPr="00A56CD1">
        <w:rPr>
          <w:rFonts w:ascii="Tahoma" w:hAnsi="Tahoma" w:cs="Tahoma"/>
          <w:sz w:val="20"/>
          <w:szCs w:val="20"/>
        </w:rPr>
        <w:t>,</w:t>
      </w:r>
    </w:p>
    <w:p w14:paraId="6699A8CE" w14:textId="0FD52E28" w:rsidR="0004337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 w:rsidRPr="00E02DB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DB9">
        <w:rPr>
          <w:rFonts w:ascii="Tahoma" w:hAnsi="Tahoma" w:cs="Tahoma"/>
          <w:sz w:val="20"/>
          <w:szCs w:val="20"/>
        </w:rPr>
        <w:instrText xml:space="preserve"> FORMCHECKBOX </w:instrText>
      </w:r>
      <w:r w:rsidR="00B16FC7">
        <w:rPr>
          <w:rFonts w:ascii="Tahoma" w:hAnsi="Tahoma" w:cs="Tahoma"/>
          <w:sz w:val="20"/>
          <w:szCs w:val="20"/>
        </w:rPr>
      </w:r>
      <w:r w:rsidR="00B16FC7">
        <w:rPr>
          <w:rFonts w:ascii="Tahoma" w:hAnsi="Tahoma" w:cs="Tahoma"/>
          <w:sz w:val="20"/>
          <w:szCs w:val="20"/>
        </w:rPr>
        <w:fldChar w:fldCharType="separate"/>
      </w:r>
      <w:r w:rsidRPr="00E02DB9">
        <w:rPr>
          <w:rFonts w:ascii="Tahoma" w:hAnsi="Tahoma" w:cs="Tahoma"/>
          <w:sz w:val="20"/>
          <w:szCs w:val="20"/>
        </w:rPr>
        <w:fldChar w:fldCharType="end"/>
      </w:r>
      <w:r w:rsidRPr="00E02D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350048">
        <w:rPr>
          <w:rFonts w:ascii="Tahoma" w:hAnsi="Tahoma" w:cs="Tahoma"/>
          <w:sz w:val="20"/>
          <w:szCs w:val="20"/>
        </w:rPr>
        <w:t>powyżej</w:t>
      </w:r>
      <w:r w:rsidRPr="00E02D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E02DB9">
        <w:rPr>
          <w:rFonts w:ascii="Tahoma" w:hAnsi="Tahoma" w:cs="Tahoma"/>
          <w:sz w:val="20"/>
          <w:szCs w:val="20"/>
        </w:rPr>
        <w:t>0.000,00 przesyłek</w:t>
      </w:r>
      <w:r w:rsidRPr="00A56CD1">
        <w:rPr>
          <w:rFonts w:ascii="Tahoma" w:hAnsi="Tahoma" w:cs="Tahoma"/>
          <w:sz w:val="20"/>
          <w:szCs w:val="20"/>
        </w:rPr>
        <w:t>,</w:t>
      </w:r>
    </w:p>
    <w:p w14:paraId="2FEDCA31" w14:textId="77777777" w:rsidR="00043379" w:rsidRDefault="00043379" w:rsidP="00043379">
      <w:pPr>
        <w:pStyle w:val="Akapitzlist"/>
        <w:spacing w:line="360" w:lineRule="auto"/>
        <w:ind w:left="851" w:hanging="3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Poniższe zlecenia w ramach Zadania I zrealizujemy w terminach: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66"/>
        <w:gridCol w:w="2517"/>
        <w:gridCol w:w="2268"/>
        <w:gridCol w:w="5922"/>
      </w:tblGrid>
      <w:tr w:rsidR="00216DEB" w:rsidRPr="00536E3F" w14:paraId="55C215D2" w14:textId="77777777" w:rsidTr="00796665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</w:tcPr>
          <w:p w14:paraId="2F3A530C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bottom"/>
            <w:hideMark/>
          </w:tcPr>
          <w:p w14:paraId="50728E18" w14:textId="4535779B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Realizacja pozostałych zleceń</w:t>
            </w:r>
          </w:p>
        </w:tc>
      </w:tr>
      <w:tr w:rsidR="00216DEB" w:rsidRPr="00536E3F" w14:paraId="0BC3BCC2" w14:textId="77777777" w:rsidTr="00796665">
        <w:trPr>
          <w:trHeight w:val="90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0BC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4207" w14:textId="14D55AF3" w:rsidR="00216DEB" w:rsidRPr="00536E3F" w:rsidRDefault="00A63C75" w:rsidP="00951D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</w:t>
            </w:r>
            <w:r w:rsidR="00A3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maksymalny określony przez Zamawiającego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D25" w14:textId="6B90AFC0" w:rsidR="00216DEB" w:rsidRDefault="00216DEB" w:rsidP="00A3578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możliwy do zrealizowania</w:t>
            </w:r>
          </w:p>
          <w:p w14:paraId="57DF0ECC" w14:textId="76E96BE8" w:rsidR="00216DEB" w:rsidRPr="00536E3F" w:rsidRDefault="00216DEB" w:rsidP="00A3578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(dni robocze)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9249" w14:textId="77777777" w:rsidR="00216DEB" w:rsidRPr="00536E3F" w:rsidRDefault="00216DEB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216DEB" w:rsidRPr="00536E3F" w14:paraId="1DDAB5C8" w14:textId="77777777" w:rsidTr="00A7714C">
        <w:trPr>
          <w:trHeight w:val="667"/>
        </w:trPr>
        <w:tc>
          <w:tcPr>
            <w:tcW w:w="2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E6F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Wysyłka pism informacyjnych do Klientów na podstawie otrzymanej bazy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5C9" w14:textId="523D6CDA" w:rsidR="00216DEB" w:rsidRPr="00536E3F" w:rsidRDefault="00796665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665">
              <w:rPr>
                <w:rFonts w:ascii="Calibri" w:hAnsi="Calibri" w:cs="Calibri"/>
                <w:color w:val="000000"/>
                <w:sz w:val="22"/>
                <w:szCs w:val="22"/>
              </w:rPr>
              <w:t>7 dni roboczych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4FC" w14:textId="7FF8C1F5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4E9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Akcje nowe bądź jednorazowe; </w:t>
            </w: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004DA137" w14:textId="77777777" w:rsidTr="00A7714C">
        <w:trPr>
          <w:trHeight w:val="691"/>
        </w:trPr>
        <w:tc>
          <w:tcPr>
            <w:tcW w:w="2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8C26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FB32" w14:textId="770A3320" w:rsidR="00216DEB" w:rsidRPr="00536E3F" w:rsidRDefault="00A7714C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14C">
              <w:rPr>
                <w:rFonts w:ascii="Calibri" w:hAnsi="Calibri" w:cs="Calibri"/>
                <w:color w:val="000000"/>
                <w:sz w:val="22"/>
                <w:szCs w:val="22"/>
              </w:rPr>
              <w:t>3 dni robocze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8D7B" w14:textId="7D572435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54E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Akcje cykliczne; </w:t>
            </w: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64542C87" w14:textId="77777777" w:rsidTr="00A7714C">
        <w:trPr>
          <w:trHeight w:val="702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038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Zmiana przekazów marketingowych na fakturach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4B76" w14:textId="64822DBB" w:rsidR="00216DEB" w:rsidRPr="00536E3F" w:rsidRDefault="009A1146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14C">
              <w:rPr>
                <w:rFonts w:ascii="Calibri" w:hAnsi="Calibri" w:cs="Calibri"/>
                <w:color w:val="000000"/>
                <w:sz w:val="22"/>
                <w:szCs w:val="22"/>
              </w:rPr>
              <w:t>3 dni robocze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8C0" w14:textId="26F55D0C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EE7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szablonów dokumentów</w:t>
            </w:r>
          </w:p>
        </w:tc>
      </w:tr>
      <w:tr w:rsidR="00216DEB" w:rsidRPr="00536E3F" w14:paraId="297A77EC" w14:textId="77777777" w:rsidTr="00A7714C">
        <w:trPr>
          <w:trHeight w:val="5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21F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Realizacja zamówienia na materiały marketingowe(ulotki, koperty)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3513" w14:textId="2DA01719" w:rsidR="00216DEB" w:rsidRPr="00536E3F" w:rsidRDefault="009A1146" w:rsidP="00A77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146">
              <w:rPr>
                <w:rFonts w:ascii="Calibri" w:hAnsi="Calibri" w:cs="Calibri"/>
                <w:color w:val="000000"/>
                <w:sz w:val="22"/>
                <w:szCs w:val="22"/>
              </w:rPr>
              <w:t>14 dni roboczych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D7F" w14:textId="35FEA6E3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763" w14:textId="77777777" w:rsidR="00216DEB" w:rsidRPr="00536E3F" w:rsidRDefault="00216DEB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ostatecznych wzorów materiałów</w:t>
            </w:r>
          </w:p>
        </w:tc>
      </w:tr>
    </w:tbl>
    <w:p w14:paraId="5A577319" w14:textId="0EC19C0C" w:rsidR="00A01836" w:rsidRDefault="00A01836" w:rsidP="00043379">
      <w:pPr>
        <w:pStyle w:val="Akapitzlist"/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14:paraId="6C623614" w14:textId="77777777" w:rsidR="00043379" w:rsidRDefault="00A01836" w:rsidP="00043379">
      <w:pPr>
        <w:pStyle w:val="Akapitzlist"/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</w:p>
    <w:p w14:paraId="67E7622B" w14:textId="77777777" w:rsidR="00043379" w:rsidRDefault="00043379" w:rsidP="00917959">
      <w:pPr>
        <w:pStyle w:val="Akapitzlist"/>
        <w:numPr>
          <w:ilvl w:val="0"/>
          <w:numId w:val="27"/>
        </w:numPr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Poniższe zlecenia w ramach Zadania II zrealizujemy w terminie: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"/>
        <w:gridCol w:w="2580"/>
        <w:gridCol w:w="2580"/>
        <w:gridCol w:w="5080"/>
      </w:tblGrid>
      <w:tr w:rsidR="00A63C75" w:rsidRPr="00536E3F" w14:paraId="55A481E4" w14:textId="77777777" w:rsidTr="00A63C7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</w:tcPr>
          <w:p w14:paraId="5D0A5717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bottom"/>
            <w:hideMark/>
          </w:tcPr>
          <w:p w14:paraId="32ADEE87" w14:textId="5B476569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Realizacja pozostałych zleceń</w:t>
            </w:r>
          </w:p>
        </w:tc>
      </w:tr>
      <w:tr w:rsidR="00A63C75" w:rsidRPr="00536E3F" w14:paraId="2165AAEE" w14:textId="77777777" w:rsidTr="00A63C75">
        <w:trPr>
          <w:trHeight w:val="9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14B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54339" w14:textId="671F6AB8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maksymalny określony przez Zamawiającego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EC4" w14:textId="77777777" w:rsidR="00A63C75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możliwy do zrealizowania</w:t>
            </w:r>
          </w:p>
          <w:p w14:paraId="662ACF70" w14:textId="3E6FF3D2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(dni robocze)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9AF" w14:textId="77777777" w:rsidR="00A63C75" w:rsidRPr="00536E3F" w:rsidRDefault="00A63C75" w:rsidP="00FA26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A63C75" w:rsidRPr="00536E3F" w14:paraId="5ABB14D1" w14:textId="77777777" w:rsidTr="004A6719">
        <w:trPr>
          <w:trHeight w:val="12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375" w14:textId="77777777" w:rsidR="00A63C75" w:rsidRPr="00536E3F" w:rsidRDefault="00A63C75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Realizacja zamówienia na materiały informacyjne i koperty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86D7" w14:textId="2F72A37B" w:rsidR="00A63C75" w:rsidRDefault="00A63C75" w:rsidP="004A6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C75">
              <w:rPr>
                <w:rFonts w:ascii="Calibri" w:hAnsi="Calibri" w:cs="Calibri"/>
                <w:color w:val="000000"/>
                <w:sz w:val="22"/>
                <w:szCs w:val="22"/>
              </w:rPr>
              <w:t>14 dni roboczych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25C8" w14:textId="6CE181A7" w:rsidR="00A63C75" w:rsidRPr="00536E3F" w:rsidRDefault="00A63C75" w:rsidP="009A11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12D" w14:textId="77777777" w:rsidR="00A63C75" w:rsidRPr="00536E3F" w:rsidRDefault="00A63C75" w:rsidP="00FA266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E3F">
              <w:rPr>
                <w:rFonts w:ascii="Calibri" w:hAnsi="Calibri" w:cs="Calibri"/>
                <w:color w:val="000000"/>
                <w:sz w:val="22"/>
                <w:szCs w:val="22"/>
              </w:rPr>
              <w:t>Od dnia akceptacji ostatecznych wzorów materiałów</w:t>
            </w:r>
          </w:p>
        </w:tc>
      </w:tr>
    </w:tbl>
    <w:p w14:paraId="561A7BFA" w14:textId="77777777" w:rsidR="00043379" w:rsidRPr="00E02DB9" w:rsidRDefault="00043379" w:rsidP="00043379">
      <w:pPr>
        <w:pStyle w:val="Akapitzlist"/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51130ECB" w14:textId="77777777" w:rsidR="00043379" w:rsidRPr="00E02DB9" w:rsidRDefault="00043379" w:rsidP="00043379">
      <w:pPr>
        <w:pStyle w:val="Akapitzlist"/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32B6DF1" w14:textId="1B55B8BC" w:rsidR="00043379" w:rsidRPr="00756E3C" w:rsidRDefault="00043379" w:rsidP="00917959">
      <w:pPr>
        <w:pStyle w:val="Akapitzlist"/>
        <w:numPr>
          <w:ilvl w:val="0"/>
          <w:numId w:val="27"/>
        </w:numPr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  <w:r w:rsidRPr="00C8707C">
        <w:rPr>
          <w:rFonts w:ascii="Tahoma" w:hAnsi="Tahoma" w:cs="Tahoma"/>
          <w:sz w:val="20"/>
          <w:szCs w:val="20"/>
        </w:rPr>
        <w:t xml:space="preserve">Wykonam(y) przedmiot zamówienia w terminie: </w:t>
      </w:r>
      <w:r w:rsidRPr="00C74992">
        <w:rPr>
          <w:rFonts w:ascii="Tahoma" w:hAnsi="Tahoma" w:cs="Tahoma"/>
          <w:sz w:val="20"/>
          <w:szCs w:val="20"/>
        </w:rPr>
        <w:t xml:space="preserve">36 (trzydziestu sześciu) miesięcy od dnia obustronnego podpisania Umowy lub do wyczerpania kwoty maksymalnego łącznego wynagrodzenia wskazanej w § </w:t>
      </w:r>
      <w:r w:rsidR="00C74992" w:rsidRPr="00C74992">
        <w:rPr>
          <w:rFonts w:ascii="Tahoma" w:hAnsi="Tahoma" w:cs="Tahoma"/>
          <w:sz w:val="20"/>
          <w:szCs w:val="20"/>
        </w:rPr>
        <w:t>7</w:t>
      </w:r>
      <w:r w:rsidRPr="00C74992">
        <w:rPr>
          <w:rFonts w:ascii="Tahoma" w:hAnsi="Tahoma" w:cs="Tahoma"/>
          <w:sz w:val="20"/>
          <w:szCs w:val="20"/>
        </w:rPr>
        <w:t xml:space="preserve"> ust. 1 Umowy,</w:t>
      </w:r>
      <w:r w:rsidRPr="00C8707C">
        <w:rPr>
          <w:rFonts w:ascii="Tahoma" w:hAnsi="Tahoma" w:cs="Tahoma"/>
          <w:sz w:val="20"/>
          <w:szCs w:val="20"/>
        </w:rPr>
        <w:t xml:space="preserve"> w zależności od tego, która z okoliczności zaistnieje najpierw. </w:t>
      </w:r>
    </w:p>
    <w:p w14:paraId="14259B7B" w14:textId="77777777" w:rsidR="00043379" w:rsidRPr="00C8707C" w:rsidRDefault="00043379" w:rsidP="00043379">
      <w:pPr>
        <w:pStyle w:val="Akapitzlist"/>
        <w:spacing w:line="360" w:lineRule="auto"/>
        <w:ind w:left="426" w:right="-3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1CA8ADD" w14:textId="77777777" w:rsidR="00043379" w:rsidRPr="00C8707C" w:rsidRDefault="00043379" w:rsidP="00917959">
      <w:pPr>
        <w:pStyle w:val="Akapitzlist"/>
        <w:numPr>
          <w:ilvl w:val="0"/>
          <w:numId w:val="27"/>
        </w:numPr>
        <w:spacing w:after="0" w:line="360" w:lineRule="auto"/>
        <w:ind w:left="426" w:right="-34"/>
        <w:rPr>
          <w:rFonts w:ascii="Tahoma" w:hAnsi="Tahoma" w:cs="Tahoma"/>
          <w:sz w:val="20"/>
          <w:szCs w:val="20"/>
        </w:rPr>
      </w:pPr>
      <w:r w:rsidRPr="00C8707C">
        <w:rPr>
          <w:rFonts w:ascii="Tahoma" w:hAnsi="Tahoma" w:cs="Tahoma"/>
          <w:sz w:val="20"/>
          <w:szCs w:val="20"/>
        </w:rPr>
        <w:t>Oświadczam(y), że:</w:t>
      </w:r>
    </w:p>
    <w:p w14:paraId="523DF735" w14:textId="277F1B66" w:rsidR="00043379" w:rsidRPr="00CB51FC" w:rsidRDefault="00043379" w:rsidP="00917959">
      <w:pPr>
        <w:numPr>
          <w:ilvl w:val="0"/>
          <w:numId w:val="26"/>
        </w:numPr>
        <w:tabs>
          <w:tab w:val="clear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7F2F45">
        <w:rPr>
          <w:sz w:val="20"/>
          <w:szCs w:val="20"/>
        </w:rPr>
        <w:t>jestem(śmy) związany(i) niniejszą o</w:t>
      </w:r>
      <w:r w:rsidRPr="00CB51FC">
        <w:rPr>
          <w:sz w:val="20"/>
          <w:szCs w:val="20"/>
        </w:rPr>
        <w:t xml:space="preserve">fertą przez okres </w:t>
      </w:r>
      <w:r w:rsidR="00AB4C90">
        <w:rPr>
          <w:b/>
          <w:sz w:val="20"/>
          <w:szCs w:val="20"/>
        </w:rPr>
        <w:t>12</w:t>
      </w:r>
      <w:r w:rsidRPr="00CB51FC">
        <w:rPr>
          <w:b/>
          <w:sz w:val="20"/>
          <w:szCs w:val="20"/>
        </w:rPr>
        <w:t>0</w:t>
      </w:r>
      <w:r w:rsidRPr="00CB51FC">
        <w:rPr>
          <w:b/>
          <w:bCs/>
          <w:sz w:val="20"/>
          <w:szCs w:val="20"/>
        </w:rPr>
        <w:t xml:space="preserve"> dni</w:t>
      </w:r>
      <w:r w:rsidRPr="00CB51FC">
        <w:rPr>
          <w:sz w:val="20"/>
          <w:szCs w:val="20"/>
        </w:rPr>
        <w:t xml:space="preserve"> od upływu terminu składania ofert,</w:t>
      </w:r>
    </w:p>
    <w:p w14:paraId="2E418B91" w14:textId="77777777" w:rsidR="00043379" w:rsidRPr="00C8707C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C8707C">
        <w:rPr>
          <w:sz w:val="20"/>
          <w:szCs w:val="20"/>
        </w:rPr>
        <w:t>zamówienie wykonam(y):</w:t>
      </w:r>
    </w:p>
    <w:p w14:paraId="239405F4" w14:textId="77777777" w:rsidR="00043379" w:rsidRPr="00C8707C" w:rsidRDefault="00043379" w:rsidP="00043379">
      <w:pPr>
        <w:spacing w:before="240" w:after="240"/>
        <w:ind w:left="851"/>
        <w:jc w:val="left"/>
        <w:rPr>
          <w:sz w:val="20"/>
          <w:szCs w:val="20"/>
        </w:rPr>
      </w:pPr>
      <w:r w:rsidRPr="00C8707C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707C">
        <w:rPr>
          <w:sz w:val="20"/>
          <w:szCs w:val="20"/>
        </w:rPr>
        <w:instrText xml:space="preserve"> FORMCHECKBOX </w:instrText>
      </w:r>
      <w:r w:rsidR="00B16FC7">
        <w:rPr>
          <w:sz w:val="20"/>
          <w:szCs w:val="20"/>
        </w:rPr>
      </w:r>
      <w:r w:rsidR="00B16FC7">
        <w:rPr>
          <w:sz w:val="20"/>
          <w:szCs w:val="20"/>
        </w:rPr>
        <w:fldChar w:fldCharType="separate"/>
      </w:r>
      <w:r w:rsidRPr="00C8707C">
        <w:rPr>
          <w:sz w:val="20"/>
          <w:szCs w:val="20"/>
        </w:rPr>
        <w:fldChar w:fldCharType="end"/>
      </w:r>
      <w:r w:rsidRPr="00C8707C">
        <w:rPr>
          <w:sz w:val="20"/>
          <w:szCs w:val="20"/>
        </w:rPr>
        <w:t xml:space="preserve"> </w:t>
      </w:r>
      <w:r w:rsidRPr="00C8707C">
        <w:rPr>
          <w:b/>
          <w:bCs/>
          <w:sz w:val="20"/>
          <w:szCs w:val="20"/>
        </w:rPr>
        <w:t xml:space="preserve">samodzielnie / </w:t>
      </w:r>
      <w:r w:rsidRPr="00C8707C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707C">
        <w:rPr>
          <w:b/>
          <w:bCs/>
          <w:sz w:val="20"/>
          <w:szCs w:val="20"/>
        </w:rPr>
        <w:instrText xml:space="preserve"> FORMCHECKBOX </w:instrText>
      </w:r>
      <w:r w:rsidR="00B16FC7">
        <w:rPr>
          <w:b/>
          <w:bCs/>
          <w:sz w:val="20"/>
          <w:szCs w:val="20"/>
        </w:rPr>
      </w:r>
      <w:r w:rsidR="00B16FC7">
        <w:rPr>
          <w:b/>
          <w:bCs/>
          <w:sz w:val="20"/>
          <w:szCs w:val="20"/>
        </w:rPr>
        <w:fldChar w:fldCharType="separate"/>
      </w:r>
      <w:r w:rsidRPr="00C8707C">
        <w:rPr>
          <w:b/>
          <w:bCs/>
          <w:sz w:val="20"/>
          <w:szCs w:val="20"/>
        </w:rPr>
        <w:fldChar w:fldCharType="end"/>
      </w:r>
      <w:r w:rsidRPr="00C8707C">
        <w:rPr>
          <w:b/>
          <w:bCs/>
          <w:sz w:val="20"/>
          <w:szCs w:val="20"/>
        </w:rPr>
        <w:t xml:space="preserve"> z udziałem podwykonawców</w:t>
      </w:r>
    </w:p>
    <w:p w14:paraId="00B5380A" w14:textId="77777777" w:rsidR="0004337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C8707C">
        <w:rPr>
          <w:sz w:val="20"/>
          <w:szCs w:val="20"/>
        </w:rPr>
        <w:t>otrzymałem(liśmy) wszelkie informacje konieczne do przygotowania oferty,</w:t>
      </w:r>
    </w:p>
    <w:p w14:paraId="4333754E" w14:textId="77777777" w:rsidR="00043379" w:rsidRPr="007F2F45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hanging="295"/>
        <w:rPr>
          <w:sz w:val="20"/>
          <w:szCs w:val="20"/>
        </w:rPr>
      </w:pPr>
      <w:r w:rsidRPr="007F2F45">
        <w:rPr>
          <w:sz w:val="20"/>
          <w:szCs w:val="20"/>
        </w:rPr>
        <w:t>wyrażamy zgodę na wprowadzenie skanu naszej oferty do platformy zakupowej Zamawiającego</w:t>
      </w:r>
      <w:r>
        <w:rPr>
          <w:sz w:val="20"/>
          <w:szCs w:val="20"/>
        </w:rPr>
        <w:t>,</w:t>
      </w:r>
    </w:p>
    <w:p w14:paraId="1F04D242" w14:textId="27588828" w:rsidR="00325459" w:rsidRPr="0032545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 w:line="360" w:lineRule="auto"/>
        <w:ind w:right="106" w:hanging="295"/>
        <w:rPr>
          <w:sz w:val="20"/>
          <w:szCs w:val="20"/>
        </w:rPr>
      </w:pPr>
      <w:r w:rsidRPr="00C8707C">
        <w:rPr>
          <w:sz w:val="20"/>
          <w:szCs w:val="20"/>
        </w:rPr>
        <w:lastRenderedPageBreak/>
        <w:t>akceptuję</w:t>
      </w:r>
      <w:r w:rsidRPr="00C8707C">
        <w:rPr>
          <w:iCs/>
          <w:sz w:val="20"/>
          <w:szCs w:val="20"/>
        </w:rPr>
        <w:t xml:space="preserve">(emy) treść Warunków Zamówienia i </w:t>
      </w:r>
      <w:r w:rsidRPr="00C8707C">
        <w:rPr>
          <w:sz w:val="20"/>
          <w:szCs w:val="20"/>
        </w:rPr>
        <w:t>w razie wybrania mojej (naszej) oferty zobowiązuję(emy) się do podpisania Umowy, zgodne</w:t>
      </w:r>
      <w:r w:rsidR="00DC6DEC">
        <w:rPr>
          <w:sz w:val="20"/>
          <w:szCs w:val="20"/>
        </w:rPr>
        <w:t>j projektem stanowiącym Z</w:t>
      </w:r>
      <w:r w:rsidRPr="00C8707C">
        <w:rPr>
          <w:sz w:val="20"/>
          <w:szCs w:val="20"/>
        </w:rPr>
        <w:t xml:space="preserve">ałącznik nr </w:t>
      </w:r>
      <w:r w:rsidR="00880BC7">
        <w:rPr>
          <w:sz w:val="20"/>
          <w:szCs w:val="20"/>
        </w:rPr>
        <w:t>12</w:t>
      </w:r>
      <w:r w:rsidR="00DC6DEC">
        <w:rPr>
          <w:sz w:val="20"/>
          <w:szCs w:val="20"/>
        </w:rPr>
        <w:t>/ Z</w:t>
      </w:r>
      <w:r w:rsidR="00880BC7">
        <w:rPr>
          <w:sz w:val="20"/>
          <w:szCs w:val="20"/>
        </w:rPr>
        <w:t>ałącznik nr 13</w:t>
      </w:r>
      <w:r w:rsidR="00325459">
        <w:rPr>
          <w:sz w:val="20"/>
          <w:szCs w:val="20"/>
        </w:rPr>
        <w:t>/</w:t>
      </w:r>
      <w:r w:rsidR="00DC6DEC">
        <w:rPr>
          <w:sz w:val="20"/>
          <w:szCs w:val="20"/>
        </w:rPr>
        <w:t xml:space="preserve"> Z</w:t>
      </w:r>
      <w:r w:rsidR="00325459">
        <w:rPr>
          <w:sz w:val="20"/>
          <w:szCs w:val="20"/>
        </w:rPr>
        <w:t>ałącznik nr</w:t>
      </w:r>
      <w:r w:rsidR="00880BC7">
        <w:rPr>
          <w:sz w:val="20"/>
          <w:szCs w:val="20"/>
        </w:rPr>
        <w:t xml:space="preserve"> 14</w:t>
      </w:r>
      <w:r w:rsidR="00325459">
        <w:rPr>
          <w:rStyle w:val="Odwoanieprzypisudolnego"/>
          <w:sz w:val="20"/>
          <w:szCs w:val="20"/>
        </w:rPr>
        <w:footnoteReference w:id="2"/>
      </w:r>
      <w:r w:rsidRPr="00C8707C">
        <w:rPr>
          <w:sz w:val="20"/>
          <w:szCs w:val="20"/>
        </w:rPr>
        <w:t xml:space="preserve"> do Warunków </w:t>
      </w:r>
      <w:r w:rsidR="00880BC7">
        <w:rPr>
          <w:sz w:val="20"/>
          <w:szCs w:val="20"/>
        </w:rPr>
        <w:t xml:space="preserve">Zamówienia. </w:t>
      </w:r>
    </w:p>
    <w:p w14:paraId="7D1C4B7C" w14:textId="77777777" w:rsidR="00043379" w:rsidRPr="005B65FC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right="106" w:hanging="295"/>
        <w:rPr>
          <w:sz w:val="20"/>
          <w:szCs w:val="20"/>
        </w:rPr>
      </w:pPr>
      <w:r w:rsidRPr="00D96935">
        <w:rPr>
          <w:sz w:val="20"/>
          <w:szCs w:val="20"/>
        </w:rPr>
        <w:t>wszelkie informacje zawarte w formularzu oferty wraz z załącznikami są zgodne ze stanem faktycznym,</w:t>
      </w:r>
    </w:p>
    <w:p w14:paraId="4188D599" w14:textId="77777777" w:rsidR="00043379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hanging="295"/>
        <w:rPr>
          <w:sz w:val="20"/>
          <w:szCs w:val="20"/>
        </w:rPr>
      </w:pPr>
      <w:r w:rsidRPr="00D96935">
        <w:rPr>
          <w:sz w:val="20"/>
          <w:szCs w:val="20"/>
        </w:rPr>
        <w:t>wyrażamy zgodę na wprowadzenie skanu naszej oferty do platformy zakupowej Zamawiającego,</w:t>
      </w:r>
    </w:p>
    <w:p w14:paraId="39772AAB" w14:textId="12076C2B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podatków i opłat</w:t>
      </w:r>
      <w:r w:rsidR="00765EF3">
        <w:rPr>
          <w:rStyle w:val="Odwoanieprzypisudolnego"/>
          <w:rFonts w:ascii="Arial" w:hAnsi="Arial"/>
          <w:sz w:val="20"/>
          <w:szCs w:val="20"/>
        </w:rPr>
        <w:footnoteReference w:id="3"/>
      </w:r>
      <w:r w:rsidRPr="007C2ADA">
        <w:rPr>
          <w:rFonts w:ascii="Arial" w:hAnsi="Arial" w:cs="Arial"/>
          <w:sz w:val="20"/>
          <w:szCs w:val="20"/>
        </w:rPr>
        <w:t>,</w:t>
      </w:r>
    </w:p>
    <w:p w14:paraId="2BACC507" w14:textId="77777777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1E0F6E65" w14:textId="0C6B0D19" w:rsidR="00043379" w:rsidRPr="00E43AC3" w:rsidRDefault="00043379" w:rsidP="00917959">
      <w:pPr>
        <w:pStyle w:val="Listapunktowana"/>
        <w:widowControl w:val="0"/>
        <w:numPr>
          <w:ilvl w:val="0"/>
          <w:numId w:val="26"/>
        </w:numPr>
        <w:ind w:hanging="294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j</w:t>
      </w:r>
      <w:r w:rsidRPr="00E43AC3">
        <w:rPr>
          <w:rFonts w:ascii="Arial" w:hAnsi="Arial" w:cs="Arial"/>
          <w:sz w:val="20"/>
          <w:szCs w:val="20"/>
        </w:rPr>
        <w:t>esteśmy podmiotem, w którym Skarb Państwa posiada bezpośrednio lub pośrednio udziały [dodatkowa inf</w:t>
      </w:r>
      <w:r w:rsidR="00765EF3">
        <w:rPr>
          <w:rFonts w:ascii="Arial" w:hAnsi="Arial" w:cs="Arial"/>
          <w:sz w:val="20"/>
          <w:szCs w:val="20"/>
        </w:rPr>
        <w:t>ormacja do celów statystycznych</w:t>
      </w:r>
      <w:r w:rsidRPr="00E43AC3">
        <w:rPr>
          <w:rFonts w:ascii="Arial" w:hAnsi="Arial" w:cs="Arial"/>
          <w:sz w:val="20"/>
          <w:szCs w:val="20"/>
        </w:rPr>
        <w:t xml:space="preserve">]: </w:t>
      </w:r>
    </w:p>
    <w:p w14:paraId="510ACBCB" w14:textId="77777777" w:rsidR="00043379" w:rsidRPr="00A4539B" w:rsidRDefault="00043379" w:rsidP="00043379">
      <w:pPr>
        <w:pStyle w:val="Listapunktowana"/>
        <w:widowControl w:val="0"/>
        <w:tabs>
          <w:tab w:val="clear" w:pos="360"/>
        </w:tabs>
        <w:ind w:left="994" w:firstLine="1701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2ADA">
        <w:rPr>
          <w:rFonts w:ascii="Arial" w:hAnsi="Arial" w:cs="Arial"/>
          <w:sz w:val="20"/>
          <w:szCs w:val="20"/>
        </w:rPr>
        <w:instrText xml:space="preserve"> FORMCHECKBOX </w:instrText>
      </w:r>
      <w:r w:rsidR="00B16FC7">
        <w:rPr>
          <w:rFonts w:ascii="Arial" w:hAnsi="Arial" w:cs="Arial"/>
          <w:sz w:val="20"/>
          <w:szCs w:val="20"/>
        </w:rPr>
      </w:r>
      <w:r w:rsidR="00B16FC7">
        <w:rPr>
          <w:rFonts w:ascii="Arial" w:hAnsi="Arial" w:cs="Arial"/>
          <w:sz w:val="20"/>
          <w:szCs w:val="20"/>
        </w:rPr>
        <w:fldChar w:fldCharType="separate"/>
      </w:r>
      <w:r w:rsidRPr="007C2ADA">
        <w:rPr>
          <w:rFonts w:ascii="Arial" w:hAnsi="Arial" w:cs="Arial"/>
          <w:sz w:val="20"/>
          <w:szCs w:val="20"/>
        </w:rPr>
        <w:fldChar w:fldCharType="end"/>
      </w:r>
      <w:r w:rsidRPr="007C2ADA">
        <w:rPr>
          <w:rFonts w:ascii="Arial" w:hAnsi="Arial" w:cs="Arial"/>
          <w:sz w:val="20"/>
          <w:szCs w:val="20"/>
        </w:rPr>
        <w:t xml:space="preserve"> </w:t>
      </w:r>
      <w:r w:rsidRPr="00E43AC3">
        <w:rPr>
          <w:rFonts w:ascii="Arial" w:hAnsi="Arial" w:cs="Arial"/>
          <w:sz w:val="20"/>
          <w:szCs w:val="20"/>
        </w:rPr>
        <w:t xml:space="preserve">tak / </w:t>
      </w:r>
      <w:r w:rsidRPr="00E43AC3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3AC3">
        <w:rPr>
          <w:rFonts w:ascii="Arial" w:hAnsi="Arial" w:cs="Arial"/>
          <w:sz w:val="20"/>
          <w:szCs w:val="20"/>
        </w:rPr>
        <w:instrText xml:space="preserve"> FORMCHECKBOX </w:instrText>
      </w:r>
      <w:r w:rsidR="00B16FC7">
        <w:rPr>
          <w:rFonts w:ascii="Arial" w:hAnsi="Arial" w:cs="Arial"/>
          <w:sz w:val="20"/>
          <w:szCs w:val="20"/>
        </w:rPr>
      </w:r>
      <w:r w:rsidR="00B16FC7">
        <w:rPr>
          <w:rFonts w:ascii="Arial" w:hAnsi="Arial" w:cs="Arial"/>
          <w:sz w:val="20"/>
          <w:szCs w:val="20"/>
        </w:rPr>
        <w:fldChar w:fldCharType="separate"/>
      </w:r>
      <w:r w:rsidRPr="00E43AC3">
        <w:rPr>
          <w:rFonts w:ascii="Arial" w:hAnsi="Arial" w:cs="Arial"/>
          <w:sz w:val="20"/>
          <w:szCs w:val="20"/>
        </w:rPr>
        <w:fldChar w:fldCharType="end"/>
      </w:r>
      <w:r w:rsidRPr="00E43AC3">
        <w:rPr>
          <w:rFonts w:ascii="Arial" w:hAnsi="Arial" w:cs="Arial"/>
          <w:sz w:val="20"/>
          <w:szCs w:val="20"/>
        </w:rPr>
        <w:t xml:space="preserve"> nie</w:t>
      </w:r>
    </w:p>
    <w:p w14:paraId="2638FFF1" w14:textId="77777777" w:rsidR="00043379" w:rsidRPr="00D96935" w:rsidRDefault="00043379" w:rsidP="00917959">
      <w:pPr>
        <w:numPr>
          <w:ilvl w:val="0"/>
          <w:numId w:val="26"/>
        </w:numPr>
        <w:tabs>
          <w:tab w:val="left" w:pos="720"/>
        </w:tabs>
        <w:spacing w:before="240" w:after="240"/>
        <w:ind w:right="402" w:hanging="295"/>
        <w:rPr>
          <w:sz w:val="20"/>
          <w:szCs w:val="20"/>
        </w:rPr>
      </w:pPr>
      <w:r w:rsidRPr="00D96935">
        <w:rPr>
          <w:sz w:val="20"/>
          <w:szCs w:val="20"/>
        </w:rPr>
        <w:t>osobą uprawnioną do udzielania wyjaśnień Zamawiającemu w imieniu Wykonawcy jest:</w:t>
      </w:r>
    </w:p>
    <w:p w14:paraId="73BF882E" w14:textId="77777777" w:rsidR="00043379" w:rsidRPr="00D96935" w:rsidRDefault="00043379" w:rsidP="00043379">
      <w:pPr>
        <w:spacing w:before="0"/>
        <w:ind w:left="709" w:right="402"/>
        <w:jc w:val="left"/>
        <w:rPr>
          <w:iCs/>
          <w:sz w:val="20"/>
          <w:szCs w:val="20"/>
        </w:rPr>
      </w:pPr>
      <w:r w:rsidRPr="00D96935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15D83F6E" w14:textId="77777777" w:rsidR="00043379" w:rsidRPr="00D96935" w:rsidRDefault="00043379" w:rsidP="00043379">
      <w:pPr>
        <w:spacing w:before="0"/>
        <w:ind w:left="709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3379" w:rsidRPr="00D96935" w14:paraId="38F99190" w14:textId="77777777" w:rsidTr="00FA2665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1609" w14:textId="77777777" w:rsidR="00043379" w:rsidRPr="00D96935" w:rsidRDefault="00043379" w:rsidP="00FA2665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E28" w14:textId="77777777" w:rsidR="00043379" w:rsidRPr="00D96935" w:rsidRDefault="00043379" w:rsidP="00FA2665">
            <w:pPr>
              <w:rPr>
                <w:sz w:val="20"/>
                <w:szCs w:val="20"/>
              </w:rPr>
            </w:pPr>
          </w:p>
        </w:tc>
      </w:tr>
      <w:tr w:rsidR="00043379" w:rsidRPr="00D96935" w14:paraId="37D1D234" w14:textId="77777777" w:rsidTr="00FA2665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522185" w14:textId="77777777" w:rsidR="00043379" w:rsidRPr="00D96935" w:rsidRDefault="00043379" w:rsidP="00FA2665">
            <w:pPr>
              <w:spacing w:before="0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EDCCDD9" w14:textId="77777777" w:rsidR="00043379" w:rsidRPr="00D96935" w:rsidRDefault="00043379" w:rsidP="00FA2665">
            <w:pPr>
              <w:spacing w:before="0"/>
              <w:rPr>
                <w:sz w:val="20"/>
                <w:szCs w:val="20"/>
              </w:rPr>
            </w:pPr>
            <w:r w:rsidRPr="00D96935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05AE5" w14:textId="0F7FBA27" w:rsidR="00D96935" w:rsidRPr="00373EB2" w:rsidRDefault="00A01836" w:rsidP="00A01836">
      <w:pPr>
        <w:tabs>
          <w:tab w:val="left" w:pos="4172"/>
        </w:tabs>
        <w:rPr>
          <w:rFonts w:asciiTheme="minorHAnsi" w:hAnsiTheme="minorHAnsi"/>
          <w:sz w:val="22"/>
          <w:szCs w:val="22"/>
        </w:rPr>
        <w:sectPr w:rsidR="00D96935" w:rsidRPr="00373EB2" w:rsidSect="005E779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  <w:r>
        <w:tab/>
      </w:r>
      <w:bookmarkStart w:id="0" w:name="_Toc389477804"/>
    </w:p>
    <w:p w14:paraId="554BD8E9" w14:textId="77777777" w:rsidR="00455970" w:rsidRPr="00373EB2" w:rsidRDefault="0081611E" w:rsidP="0081611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" w:name="_Toc382495769"/>
      <w:bookmarkStart w:id="2" w:name="_Toc409695884"/>
      <w:bookmarkEnd w:id="0"/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2 -</w:t>
      </w:r>
      <w:r w:rsidR="00455970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Wykonawcy o spełnieniu warunków udziału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  <w:r w:rsidR="00455970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t>w postępowaniu</w:t>
      </w:r>
      <w:bookmarkEnd w:id="1"/>
      <w:bookmarkEnd w:id="2"/>
    </w:p>
    <w:p w14:paraId="59CD34B1" w14:textId="77777777" w:rsidR="00435628" w:rsidRPr="00373EB2" w:rsidRDefault="00435628" w:rsidP="007E5790">
      <w:pPr>
        <w:pStyle w:val="Nagwek1"/>
        <w:numPr>
          <w:ilvl w:val="0"/>
          <w:numId w:val="0"/>
        </w:numPr>
        <w:ind w:left="720" w:hanging="360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73EB2" w14:paraId="1D89919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402B" w14:textId="77777777" w:rsidR="008A6DEF" w:rsidRPr="00373EB2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373EB2" w14:paraId="6784D588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1A3B4EF" w14:textId="77777777" w:rsidR="008A6DEF" w:rsidRPr="00373EB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1158F" w14:textId="77777777" w:rsidR="008A6DEF" w:rsidRPr="00373EB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00A04A" w14:textId="77777777" w:rsidR="00725D56" w:rsidRPr="00373EB2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29122794" w14:textId="77777777" w:rsidR="00455970" w:rsidRPr="00373EB2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3" w:name="_Toc334695071"/>
      <w:r w:rsidRPr="00373EB2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885136F" w14:textId="77777777" w:rsidR="00455970" w:rsidRPr="00373EB2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373EB2">
        <w:rPr>
          <w:rFonts w:asciiTheme="minorHAnsi" w:hAnsiTheme="minorHAnsi" w:cs="Arial"/>
          <w:sz w:val="22"/>
          <w:szCs w:val="22"/>
        </w:rPr>
        <w:t xml:space="preserve">reprezentowany </w:t>
      </w:r>
      <w:r w:rsidRPr="00373EB2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373EB2">
        <w:rPr>
          <w:rFonts w:asciiTheme="minorHAnsi" w:hAnsiTheme="minorHAnsi" w:cs="Arial"/>
          <w:sz w:val="22"/>
          <w:szCs w:val="22"/>
        </w:rPr>
        <w:t>podmiot</w:t>
      </w:r>
      <w:r w:rsidRPr="00373EB2">
        <w:rPr>
          <w:rFonts w:asciiTheme="minorHAnsi" w:hAnsiTheme="minorHAnsi" w:cs="Arial"/>
          <w:sz w:val="22"/>
          <w:szCs w:val="22"/>
        </w:rPr>
        <w:t>:</w:t>
      </w:r>
    </w:p>
    <w:p w14:paraId="64476BC7" w14:textId="77777777" w:rsidR="00455970" w:rsidRPr="00373EB2" w:rsidRDefault="00455970" w:rsidP="006C58F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373EB2">
        <w:rPr>
          <w:rFonts w:asciiTheme="minorHAnsi" w:hAnsiTheme="minorHAnsi" w:cs="Arial"/>
          <w:sz w:val="22"/>
          <w:szCs w:val="22"/>
        </w:rPr>
        <w:t>Przedmiotu zamówienia</w:t>
      </w:r>
      <w:r w:rsidRPr="00373EB2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373EB2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373EB2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373EB2">
        <w:rPr>
          <w:rFonts w:asciiTheme="minorHAnsi" w:hAnsiTheme="minorHAnsi" w:cs="Arial"/>
          <w:sz w:val="22"/>
          <w:szCs w:val="22"/>
        </w:rPr>
        <w:t xml:space="preserve">one </w:t>
      </w:r>
      <w:r w:rsidRPr="00373EB2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22FEA50F" w14:textId="77777777" w:rsidR="00455970" w:rsidRPr="00373EB2" w:rsidRDefault="00455970" w:rsidP="006C58F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1E0EFC47" w14:textId="77777777" w:rsidR="00455970" w:rsidRPr="00373EB2" w:rsidRDefault="00455970" w:rsidP="006C58F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Znajduje się w sytuacji ekonomicznej i finansowej zap</w:t>
      </w:r>
      <w:r w:rsidR="00435DDA" w:rsidRPr="00373EB2">
        <w:rPr>
          <w:rFonts w:asciiTheme="minorHAnsi" w:hAnsiTheme="minorHAnsi" w:cs="Arial"/>
          <w:sz w:val="22"/>
          <w:szCs w:val="22"/>
        </w:rPr>
        <w:t>ewniającej wykonanie zamówienia:</w:t>
      </w:r>
    </w:p>
    <w:bookmarkEnd w:id="3"/>
    <w:p w14:paraId="3FF102BD" w14:textId="77777777" w:rsidR="002E72DA" w:rsidRPr="00373EB2" w:rsidRDefault="002E72DA" w:rsidP="006C58F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373EB2">
        <w:rPr>
          <w:rFonts w:asciiTheme="minorHAnsi" w:hAnsiTheme="minorHAnsi" w:cs="Arial"/>
          <w:sz w:val="22"/>
          <w:szCs w:val="22"/>
        </w:rPr>
        <w:t>łyby</w:t>
      </w:r>
      <w:r w:rsidRPr="00373EB2">
        <w:rPr>
          <w:rFonts w:asciiTheme="minorHAnsi" w:hAnsiTheme="minorHAnsi" w:cs="Arial"/>
          <w:sz w:val="22"/>
          <w:szCs w:val="22"/>
        </w:rPr>
        <w:t xml:space="preserve"> prowadzić do </w:t>
      </w:r>
      <w:r w:rsidR="00717BA1" w:rsidRPr="00373EB2">
        <w:rPr>
          <w:rFonts w:asciiTheme="minorHAnsi" w:hAnsiTheme="minorHAnsi" w:cs="Arial"/>
          <w:sz w:val="22"/>
          <w:szCs w:val="22"/>
        </w:rPr>
        <w:t>K</w:t>
      </w:r>
      <w:r w:rsidRPr="00373EB2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373EB2">
        <w:rPr>
          <w:rFonts w:asciiTheme="minorHAnsi" w:hAnsiTheme="minorHAnsi" w:cs="Arial"/>
          <w:sz w:val="22"/>
          <w:szCs w:val="22"/>
        </w:rPr>
        <w:t>I</w:t>
      </w:r>
      <w:r w:rsidRPr="00373EB2">
        <w:rPr>
          <w:rFonts w:asciiTheme="minorHAnsi" w:hAnsiTheme="minorHAnsi" w:cs="Arial"/>
          <w:sz w:val="22"/>
          <w:szCs w:val="22"/>
        </w:rPr>
        <w:t xml:space="preserve">nteresów </w:t>
      </w:r>
      <w:r w:rsidR="00917B46" w:rsidRPr="00373EB2">
        <w:rPr>
          <w:rFonts w:asciiTheme="minorHAnsi" w:hAnsiTheme="minorHAnsi" w:cs="Arial"/>
          <w:sz w:val="22"/>
          <w:szCs w:val="22"/>
        </w:rPr>
        <w:br/>
      </w:r>
      <w:r w:rsidRPr="00373EB2">
        <w:rPr>
          <w:rFonts w:asciiTheme="minorHAnsi" w:hAnsiTheme="minorHAnsi" w:cs="Arial"/>
          <w:sz w:val="22"/>
          <w:szCs w:val="22"/>
        </w:rPr>
        <w:t>w związku</w:t>
      </w:r>
      <w:r w:rsidR="00917B46" w:rsidRPr="00373EB2">
        <w:rPr>
          <w:rFonts w:asciiTheme="minorHAnsi" w:hAnsiTheme="minorHAnsi" w:cs="Arial"/>
          <w:sz w:val="22"/>
          <w:szCs w:val="22"/>
        </w:rPr>
        <w:t xml:space="preserve"> </w:t>
      </w:r>
      <w:r w:rsidRPr="00373EB2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373EB2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4E6A87">
        <w:rPr>
          <w:rFonts w:asciiTheme="minorHAnsi" w:hAnsiTheme="minorHAnsi" w:cs="Arial"/>
          <w:sz w:val="22"/>
          <w:szCs w:val="22"/>
        </w:rPr>
        <w:t>p</w:t>
      </w:r>
      <w:r w:rsidRPr="00373EB2">
        <w:rPr>
          <w:rFonts w:asciiTheme="minorHAnsi" w:hAnsiTheme="minorHAnsi" w:cs="Arial"/>
          <w:sz w:val="22"/>
          <w:szCs w:val="22"/>
        </w:rPr>
        <w:t>rzedmiotu zamówienia.</w:t>
      </w:r>
    </w:p>
    <w:p w14:paraId="1C02E96D" w14:textId="77777777" w:rsidR="008A6DEF" w:rsidRPr="00373EB2" w:rsidRDefault="00F55E31" w:rsidP="006C58F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73EB2" w14:paraId="226FF40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A921" w14:textId="77777777" w:rsidR="008A6DEF" w:rsidRPr="00373EB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291C" w14:textId="77777777" w:rsidR="008A6DEF" w:rsidRPr="00373EB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373EB2" w14:paraId="440CD0C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F0CC97" w14:textId="77777777" w:rsidR="008A6DEF" w:rsidRPr="00373EB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E58ADC" w14:textId="77777777" w:rsidR="008A6DEF" w:rsidRPr="00373EB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3AB1EDE8" w14:textId="77777777" w:rsidR="00132250" w:rsidRPr="00373EB2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73EB2"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5700BD0A" w14:textId="77777777" w:rsidR="00435628" w:rsidRPr="00373EB2" w:rsidRDefault="00BF0AB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4" w:name="_Toc382495771"/>
      <w:bookmarkStart w:id="5" w:name="_Toc409695886"/>
      <w:r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3</w:t>
      </w:r>
      <w:r w:rsidR="00902182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Oświadczenie Wykonawcy o zachowaniu poufności</w:t>
      </w:r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73EB2" w14:paraId="6F71E49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07B7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373EB2" w14:paraId="1D23C64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5AC738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9BE3B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79B03E" w14:textId="77777777" w:rsidR="00902182" w:rsidRPr="00373EB2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76ADAF7" w14:textId="77777777" w:rsidR="00902182" w:rsidRPr="00373EB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395F2886" w14:textId="77777777" w:rsidR="00435628" w:rsidRPr="00373EB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73EB2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2A2661D" w14:textId="77777777" w:rsidR="00902182" w:rsidRPr="00373EB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B341A4F" w14:textId="77777777" w:rsidR="00E70DD9" w:rsidRPr="00373EB2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373EB2">
        <w:rPr>
          <w:rFonts w:asciiTheme="minorHAnsi" w:hAnsiTheme="minorHAnsi" w:cs="Arial"/>
          <w:sz w:val="22"/>
          <w:szCs w:val="22"/>
        </w:rPr>
        <w:t>(-</w:t>
      </w:r>
      <w:r w:rsidRPr="00373EB2">
        <w:rPr>
          <w:rFonts w:asciiTheme="minorHAnsi" w:hAnsiTheme="minorHAnsi" w:cs="Arial"/>
          <w:sz w:val="22"/>
          <w:szCs w:val="22"/>
        </w:rPr>
        <w:t>y</w:t>
      </w:r>
      <w:r w:rsidR="00A57D9E" w:rsidRPr="00373EB2">
        <w:rPr>
          <w:rFonts w:asciiTheme="minorHAnsi" w:hAnsiTheme="minorHAnsi" w:cs="Arial"/>
          <w:sz w:val="22"/>
          <w:szCs w:val="22"/>
        </w:rPr>
        <w:t>)</w:t>
      </w:r>
      <w:r w:rsidRPr="00373EB2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373EB2">
        <w:rPr>
          <w:rFonts w:asciiTheme="minorHAnsi" w:hAnsiTheme="minorHAnsi" w:cs="Arial"/>
          <w:sz w:val="22"/>
          <w:szCs w:val="22"/>
        </w:rPr>
        <w:t>ę (-emy)</w:t>
      </w:r>
      <w:r w:rsidRPr="00373EB2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 </w:t>
      </w:r>
      <w:r w:rsidR="008D6DE2" w:rsidRPr="00373EB2">
        <w:rPr>
          <w:rFonts w:asciiTheme="minorHAnsi" w:hAnsiTheme="minorHAnsi" w:cs="Arial"/>
          <w:sz w:val="22"/>
          <w:szCs w:val="22"/>
        </w:rPr>
        <w:t xml:space="preserve">ENEA </w:t>
      </w:r>
      <w:r w:rsidR="008D6DE2" w:rsidRPr="00373EB2">
        <w:rPr>
          <w:rFonts w:asciiTheme="minorHAnsi" w:hAnsiTheme="minorHAnsi" w:cs="Arial"/>
          <w:bCs/>
          <w:sz w:val="22"/>
          <w:szCs w:val="22"/>
        </w:rPr>
        <w:t>Centrum Sp. z o.o.</w:t>
      </w:r>
      <w:r w:rsidR="008D6DE2" w:rsidRPr="00373EB2">
        <w:rPr>
          <w:rFonts w:asciiTheme="minorHAnsi" w:hAnsiTheme="minorHAnsi" w:cs="Arial"/>
          <w:sz w:val="22"/>
          <w:szCs w:val="22"/>
        </w:rPr>
        <w:t xml:space="preserve"> </w:t>
      </w:r>
      <w:r w:rsidRPr="00373EB2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373EB2">
        <w:rPr>
          <w:rFonts w:asciiTheme="minorHAnsi" w:hAnsiTheme="minorHAnsi" w:cs="Arial"/>
          <w:sz w:val="22"/>
          <w:szCs w:val="22"/>
        </w:rPr>
        <w:t>o udzielenie zamówienia</w:t>
      </w:r>
      <w:r w:rsidRPr="00373EB2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373EB2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373EB2">
        <w:rPr>
          <w:rFonts w:asciiTheme="minorHAnsi" w:hAnsiTheme="minorHAnsi" w:cs="Arial"/>
          <w:sz w:val="22"/>
          <w:szCs w:val="22"/>
        </w:rPr>
        <w:t>postępowani</w:t>
      </w:r>
      <w:r w:rsidR="00E70DD9" w:rsidRPr="00373EB2">
        <w:rPr>
          <w:rFonts w:asciiTheme="minorHAnsi" w:hAnsiTheme="minorHAnsi" w:cs="Arial"/>
          <w:sz w:val="22"/>
          <w:szCs w:val="22"/>
        </w:rPr>
        <w:t>u</w:t>
      </w:r>
      <w:r w:rsidRPr="00373EB2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373EB2">
        <w:rPr>
          <w:rFonts w:asciiTheme="minorHAnsi" w:hAnsiTheme="minorHAnsi" w:cs="Arial"/>
          <w:sz w:val="22"/>
          <w:szCs w:val="22"/>
        </w:rPr>
        <w:t xml:space="preserve">ani w </w:t>
      </w:r>
      <w:r w:rsidRPr="00373EB2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373EB2">
        <w:rPr>
          <w:rFonts w:asciiTheme="minorHAnsi" w:hAnsiTheme="minorHAnsi" w:cs="Arial"/>
          <w:sz w:val="22"/>
          <w:szCs w:val="22"/>
        </w:rPr>
        <w:t xml:space="preserve">lecz je </w:t>
      </w:r>
      <w:r w:rsidRPr="00373EB2">
        <w:rPr>
          <w:rFonts w:asciiTheme="minorHAnsi" w:hAnsiTheme="minorHAnsi" w:cs="Arial"/>
          <w:sz w:val="22"/>
          <w:szCs w:val="22"/>
        </w:rPr>
        <w:t>zabezpieczać</w:t>
      </w:r>
      <w:r w:rsidR="00CF62AA" w:rsidRPr="00373EB2">
        <w:rPr>
          <w:rFonts w:asciiTheme="minorHAnsi" w:hAnsiTheme="minorHAnsi" w:cs="Arial"/>
          <w:sz w:val="22"/>
          <w:szCs w:val="22"/>
        </w:rPr>
        <w:t xml:space="preserve"> i</w:t>
      </w:r>
      <w:r w:rsidRPr="00373EB2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373EB2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373EB2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373EB2">
        <w:rPr>
          <w:rFonts w:asciiTheme="minorHAnsi" w:hAnsiTheme="minorHAnsi" w:cs="Arial"/>
          <w:sz w:val="22"/>
          <w:szCs w:val="22"/>
        </w:rPr>
        <w:t xml:space="preserve">zakończeniu </w:t>
      </w:r>
      <w:r w:rsidRPr="00373EB2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373EB2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373EB2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373EB2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373EB2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373EB2">
        <w:rPr>
          <w:rFonts w:asciiTheme="minorHAnsi" w:hAnsiTheme="minorHAnsi" w:cs="Arial"/>
          <w:sz w:val="22"/>
          <w:szCs w:val="22"/>
        </w:rPr>
        <w:t>.</w:t>
      </w:r>
    </w:p>
    <w:p w14:paraId="18E2363F" w14:textId="77777777" w:rsidR="00E70DD9" w:rsidRPr="00373EB2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947D7F1" w14:textId="77777777" w:rsidR="00435628" w:rsidRPr="00373EB2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14341637" w14:textId="77777777" w:rsidR="00902182" w:rsidRPr="00373EB2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73EB2" w14:paraId="6A2FB1E4" w14:textId="77777777" w:rsidTr="00920DBF">
        <w:trPr>
          <w:trHeight w:hRule="exact" w:val="135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168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E9D0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373EB2" w14:paraId="36F05BE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C87628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69BFD0" w14:textId="77777777" w:rsidR="00902182" w:rsidRPr="00373EB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3E01FEB0" w14:textId="77777777" w:rsidR="00455970" w:rsidRPr="00373EB2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D947D00" w14:textId="77777777" w:rsidR="000F08F9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br w:type="page"/>
      </w:r>
      <w:bookmarkStart w:id="6" w:name="_Toc404060637"/>
    </w:p>
    <w:p w14:paraId="748C6BBF" w14:textId="77777777" w:rsidR="00391473" w:rsidRPr="004A6033" w:rsidRDefault="00391473" w:rsidP="00391473">
      <w:pPr>
        <w:keepNext/>
        <w:tabs>
          <w:tab w:val="left" w:pos="539"/>
          <w:tab w:val="left" w:pos="709"/>
        </w:tabs>
        <w:spacing w:before="240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r w:rsidRPr="006E09D8">
        <w:rPr>
          <w:rFonts w:ascii="Calibri" w:hAnsi="Calibri" w:cs="Arial"/>
          <w:b/>
          <w:caps/>
          <w:sz w:val="22"/>
          <w:szCs w:val="22"/>
          <w:u w:val="single"/>
        </w:rPr>
        <w:lastRenderedPageBreak/>
        <w:t>Załącznik nr 4</w:t>
      </w:r>
    </w:p>
    <w:p w14:paraId="4A0E7D3D" w14:textId="77777777" w:rsidR="00391473" w:rsidRPr="004A6033" w:rsidRDefault="00391473" w:rsidP="00391473">
      <w:pPr>
        <w:keepNext/>
        <w:tabs>
          <w:tab w:val="left" w:pos="709"/>
        </w:tabs>
        <w:spacing w:before="240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r w:rsidRPr="004A6033">
        <w:rPr>
          <w:rFonts w:ascii="Calibri" w:hAnsi="Calibri" w:cs="Arial"/>
          <w:b/>
          <w:caps/>
          <w:sz w:val="22"/>
          <w:szCs w:val="22"/>
          <w:u w:val="single"/>
        </w:rPr>
        <w:t>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91473" w:rsidRPr="004A6033" w14:paraId="5363DA45" w14:textId="77777777" w:rsidTr="009272F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7AEF" w14:textId="77777777" w:rsidR="00391473" w:rsidRPr="004A6033" w:rsidRDefault="00391473" w:rsidP="009272F7">
            <w:pPr>
              <w:tabs>
                <w:tab w:val="left" w:pos="709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1473" w:rsidRPr="004A6033" w14:paraId="62D02DD9" w14:textId="77777777" w:rsidTr="0092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38B972CA" w14:textId="77777777" w:rsidR="00391473" w:rsidRPr="004A6033" w:rsidRDefault="00391473" w:rsidP="009272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59489" w14:textId="77777777" w:rsidR="00391473" w:rsidRPr="004A6033" w:rsidRDefault="00391473" w:rsidP="009272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77BD51E" w14:textId="77777777" w:rsidR="00391473" w:rsidRPr="004A6033" w:rsidRDefault="00391473" w:rsidP="00391473">
      <w:pPr>
        <w:tabs>
          <w:tab w:val="left" w:pos="709"/>
        </w:tabs>
        <w:rPr>
          <w:rFonts w:ascii="Calibri" w:hAnsi="Calibri" w:cs="Arial"/>
          <w:sz w:val="22"/>
          <w:szCs w:val="22"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391473" w:rsidRPr="004A6033" w14:paraId="7BA61622" w14:textId="77777777" w:rsidTr="009272F7">
        <w:trPr>
          <w:trHeight w:val="315"/>
        </w:trPr>
        <w:tc>
          <w:tcPr>
            <w:tcW w:w="3683" w:type="dxa"/>
            <w:gridSpan w:val="2"/>
            <w:vAlign w:val="center"/>
            <w:hideMark/>
          </w:tcPr>
          <w:p w14:paraId="14ABC056" w14:textId="77777777" w:rsidR="00391473" w:rsidRPr="004A6033" w:rsidRDefault="00391473" w:rsidP="009272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Obszary bezpieczeństwa</w:t>
            </w:r>
          </w:p>
        </w:tc>
        <w:tc>
          <w:tcPr>
            <w:tcW w:w="4676" w:type="dxa"/>
            <w:vAlign w:val="center"/>
            <w:hideMark/>
          </w:tcPr>
          <w:p w14:paraId="1BFE4DF4" w14:textId="2F26E7C2" w:rsidR="00391473" w:rsidRPr="004A6033" w:rsidRDefault="008C1300" w:rsidP="009272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  <w:r w:rsidR="00391473"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odzaje zabezpieczeń</w:t>
            </w:r>
          </w:p>
        </w:tc>
        <w:tc>
          <w:tcPr>
            <w:tcW w:w="1268" w:type="dxa"/>
            <w:vAlign w:val="center"/>
            <w:hideMark/>
          </w:tcPr>
          <w:p w14:paraId="060151A7" w14:textId="77777777" w:rsidR="00391473" w:rsidRPr="004A6033" w:rsidRDefault="00391473" w:rsidP="009272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Posiada [tak/nie]</w:t>
            </w:r>
          </w:p>
        </w:tc>
      </w:tr>
      <w:tr w:rsidR="008C1300" w:rsidRPr="004A6033" w14:paraId="2BB25AB3" w14:textId="77777777" w:rsidTr="009272F7">
        <w:trPr>
          <w:trHeight w:val="300"/>
        </w:trPr>
        <w:tc>
          <w:tcPr>
            <w:tcW w:w="1838" w:type="dxa"/>
            <w:vMerge w:val="restart"/>
            <w:hideMark/>
          </w:tcPr>
          <w:p w14:paraId="2DAC0579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środki organizacyjne</w:t>
            </w:r>
          </w:p>
        </w:tc>
        <w:tc>
          <w:tcPr>
            <w:tcW w:w="1845" w:type="dxa"/>
            <w:vMerge w:val="restart"/>
            <w:hideMark/>
          </w:tcPr>
          <w:p w14:paraId="3B5AB4D2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zabezpieczenia proceduralne </w:t>
            </w:r>
            <w:r w:rsidRPr="004A6033">
              <w:rPr>
                <w:rFonts w:ascii="Calibri" w:hAnsi="Calibri" w:cs="Arial"/>
                <w:sz w:val="22"/>
                <w:szCs w:val="22"/>
              </w:rPr>
              <w:br/>
              <w:t>i osobowe</w:t>
            </w:r>
          </w:p>
        </w:tc>
        <w:tc>
          <w:tcPr>
            <w:tcW w:w="4676" w:type="dxa"/>
            <w:hideMark/>
          </w:tcPr>
          <w:p w14:paraId="21D7A92B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polityki, procedury, instrukcje, certyfikaty, </w:t>
            </w:r>
          </w:p>
        </w:tc>
        <w:tc>
          <w:tcPr>
            <w:tcW w:w="1268" w:type="dxa"/>
            <w:hideMark/>
          </w:tcPr>
          <w:p w14:paraId="69819808" w14:textId="2E62FAEA" w:rsidR="008C1300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45C9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8C1300" w:rsidRPr="004A6033" w14:paraId="2E4E2512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744E5F2A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DA5BBCD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A2296E4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normy, </w:t>
            </w:r>
          </w:p>
        </w:tc>
        <w:tc>
          <w:tcPr>
            <w:tcW w:w="1268" w:type="dxa"/>
            <w:hideMark/>
          </w:tcPr>
          <w:p w14:paraId="7C03868F" w14:textId="1B8E4E89" w:rsidR="008C1300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45C9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8C1300" w:rsidRPr="004A6033" w14:paraId="56A571B7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06F0E69B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2CB6B39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0DD5C46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oświadczenia, </w:t>
            </w:r>
          </w:p>
        </w:tc>
        <w:tc>
          <w:tcPr>
            <w:tcW w:w="1268" w:type="dxa"/>
            <w:hideMark/>
          </w:tcPr>
          <w:p w14:paraId="3729B8DB" w14:textId="491C50FB" w:rsidR="008C1300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45C9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8C1300" w:rsidRPr="004A6033" w14:paraId="1823D484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24085040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DFB67C3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60C88CBD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zobowiązania, </w:t>
            </w:r>
          </w:p>
        </w:tc>
        <w:tc>
          <w:tcPr>
            <w:tcW w:w="1268" w:type="dxa"/>
            <w:hideMark/>
          </w:tcPr>
          <w:p w14:paraId="08CC13E4" w14:textId="7951D799" w:rsidR="008C1300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45C9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8C1300" w:rsidRPr="004A6033" w14:paraId="4D79F439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319C98C1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F9D04EB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25D29F49" w14:textId="77777777" w:rsidR="008C1300" w:rsidRPr="004A6033" w:rsidRDefault="008C1300" w:rsidP="008C1300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upoważnienia, </w:t>
            </w:r>
          </w:p>
        </w:tc>
        <w:tc>
          <w:tcPr>
            <w:tcW w:w="1268" w:type="dxa"/>
            <w:hideMark/>
          </w:tcPr>
          <w:p w14:paraId="1C358D49" w14:textId="6054D05B" w:rsidR="008C1300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45C9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59FD614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5A9B0C3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9308E33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26CBE37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kodeksy branżowe, </w:t>
            </w:r>
          </w:p>
        </w:tc>
        <w:tc>
          <w:tcPr>
            <w:tcW w:w="1268" w:type="dxa"/>
            <w:hideMark/>
          </w:tcPr>
          <w:p w14:paraId="76E12044" w14:textId="0822300A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ak</w:t>
            </w:r>
          </w:p>
        </w:tc>
      </w:tr>
      <w:tr w:rsidR="00391473" w:rsidRPr="004A6033" w14:paraId="48FAC454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4FE47D0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B9D657D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04B2E2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zobowiązania do zachowania poufności, </w:t>
            </w:r>
          </w:p>
        </w:tc>
        <w:tc>
          <w:tcPr>
            <w:tcW w:w="1268" w:type="dxa"/>
            <w:hideMark/>
          </w:tcPr>
          <w:p w14:paraId="4F354090" w14:textId="5F209099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01132F6C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574AB98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8BD842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4982D66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upoważnienia do przetwarzania danych osobowych, </w:t>
            </w:r>
          </w:p>
        </w:tc>
        <w:tc>
          <w:tcPr>
            <w:tcW w:w="1268" w:type="dxa"/>
            <w:hideMark/>
          </w:tcPr>
          <w:p w14:paraId="3B6732C3" w14:textId="12867FD2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425FF0EC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580EE7C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EDE70D8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469BF293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umowy powierzenia z podwykonawcami, </w:t>
            </w:r>
          </w:p>
        </w:tc>
        <w:tc>
          <w:tcPr>
            <w:tcW w:w="1268" w:type="dxa"/>
            <w:hideMark/>
          </w:tcPr>
          <w:p w14:paraId="67B5BEA7" w14:textId="0954D9F4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B4E2780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75AA68EB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58801C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6DB7D85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plany awaryjne plany ciągłości działania, </w:t>
            </w:r>
          </w:p>
        </w:tc>
        <w:tc>
          <w:tcPr>
            <w:tcW w:w="1268" w:type="dxa"/>
            <w:hideMark/>
          </w:tcPr>
          <w:p w14:paraId="40F2BD1F" w14:textId="5123EEA9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42A415D3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404E402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4FFEC2A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913D27D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audytowanie przez zleceniodawcę przed podpisaniem umowy,</w:t>
            </w:r>
          </w:p>
        </w:tc>
        <w:tc>
          <w:tcPr>
            <w:tcW w:w="1268" w:type="dxa"/>
            <w:hideMark/>
          </w:tcPr>
          <w:p w14:paraId="487EC6F9" w14:textId="1C0E273F" w:rsidR="00391473" w:rsidRPr="004A6033" w:rsidRDefault="008C1300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0B97A375" w14:textId="77777777" w:rsidTr="009272F7">
        <w:trPr>
          <w:trHeight w:val="315"/>
        </w:trPr>
        <w:tc>
          <w:tcPr>
            <w:tcW w:w="1838" w:type="dxa"/>
            <w:vMerge/>
            <w:hideMark/>
          </w:tcPr>
          <w:p w14:paraId="2BE6118D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43C1628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02ABE6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zarządzanie ryzykiem przetwarzania danych osobowych</w:t>
            </w:r>
          </w:p>
        </w:tc>
        <w:tc>
          <w:tcPr>
            <w:tcW w:w="1268" w:type="dxa"/>
            <w:hideMark/>
          </w:tcPr>
          <w:p w14:paraId="02D6F592" w14:textId="5C462C0C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5358E987" w14:textId="77777777" w:rsidTr="009272F7">
        <w:trPr>
          <w:trHeight w:val="300"/>
        </w:trPr>
        <w:tc>
          <w:tcPr>
            <w:tcW w:w="1838" w:type="dxa"/>
            <w:vMerge w:val="restart"/>
            <w:hideMark/>
          </w:tcPr>
          <w:p w14:paraId="536670F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środki techniczne</w:t>
            </w:r>
          </w:p>
        </w:tc>
        <w:tc>
          <w:tcPr>
            <w:tcW w:w="1845" w:type="dxa"/>
            <w:vMerge w:val="restart"/>
            <w:hideMark/>
          </w:tcPr>
          <w:p w14:paraId="1C07C95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zabezpieczenia teleinformatyczne</w:t>
            </w:r>
          </w:p>
        </w:tc>
        <w:tc>
          <w:tcPr>
            <w:tcW w:w="4676" w:type="dxa"/>
            <w:hideMark/>
          </w:tcPr>
          <w:p w14:paraId="71C50E63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zasady dostępu do systemu i zarządzania uprawnieniami,</w:t>
            </w:r>
          </w:p>
        </w:tc>
        <w:tc>
          <w:tcPr>
            <w:tcW w:w="1268" w:type="dxa"/>
            <w:hideMark/>
          </w:tcPr>
          <w:p w14:paraId="2FC5D3BE" w14:textId="07A12C70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285A9913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1503C12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C15B83A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784978B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autoryzacja i autentykacja,</w:t>
            </w:r>
          </w:p>
        </w:tc>
        <w:tc>
          <w:tcPr>
            <w:tcW w:w="1268" w:type="dxa"/>
            <w:hideMark/>
          </w:tcPr>
          <w:p w14:paraId="35A8D0AF" w14:textId="5AF98F9C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E38C4CA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36AF3D0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BC5083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0D800B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licencje na legalność oprogramowania, </w:t>
            </w:r>
          </w:p>
        </w:tc>
        <w:tc>
          <w:tcPr>
            <w:tcW w:w="1268" w:type="dxa"/>
            <w:hideMark/>
          </w:tcPr>
          <w:p w14:paraId="099F4578" w14:textId="3457E91A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145974C7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22E25C1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0F2B41E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9F4C8BA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systemy antywirusowe,</w:t>
            </w:r>
          </w:p>
        </w:tc>
        <w:tc>
          <w:tcPr>
            <w:tcW w:w="1268" w:type="dxa"/>
            <w:hideMark/>
          </w:tcPr>
          <w:p w14:paraId="1EC55BA4" w14:textId="627040B6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4E8E0F9B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46E1B3BC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BB90B09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64E94D0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systemy antyspamowe,</w:t>
            </w:r>
          </w:p>
        </w:tc>
        <w:tc>
          <w:tcPr>
            <w:tcW w:w="1268" w:type="dxa"/>
            <w:hideMark/>
          </w:tcPr>
          <w:p w14:paraId="653C1F6A" w14:textId="7A44E80B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64836D18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3AF98EF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2ED8108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C7BBC5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zapory, </w:t>
            </w:r>
          </w:p>
        </w:tc>
        <w:tc>
          <w:tcPr>
            <w:tcW w:w="1268" w:type="dxa"/>
            <w:hideMark/>
          </w:tcPr>
          <w:p w14:paraId="71F5246D" w14:textId="57D6AD70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5B41CB0A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20FD2988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B2F0AE4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46C1A76B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wykonywanie  kopii bezpieczeństwa,</w:t>
            </w:r>
          </w:p>
        </w:tc>
        <w:tc>
          <w:tcPr>
            <w:tcW w:w="1268" w:type="dxa"/>
            <w:hideMark/>
          </w:tcPr>
          <w:p w14:paraId="0E407E81" w14:textId="4A78C40D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115E5FAB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061736F9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3A496FE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C41726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szyfrowanie, </w:t>
            </w:r>
          </w:p>
        </w:tc>
        <w:tc>
          <w:tcPr>
            <w:tcW w:w="1268" w:type="dxa"/>
            <w:hideMark/>
          </w:tcPr>
          <w:p w14:paraId="15CDC07E" w14:textId="67A72494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9523567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6C88D7F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8D13AED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6DCE7208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bezpieczne łącza,</w:t>
            </w:r>
          </w:p>
        </w:tc>
        <w:tc>
          <w:tcPr>
            <w:tcW w:w="1268" w:type="dxa"/>
            <w:hideMark/>
          </w:tcPr>
          <w:p w14:paraId="23F9983E" w14:textId="1AD196F8" w:rsidR="00391473" w:rsidRPr="004A6033" w:rsidRDefault="004B2932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EEDDBC1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21D770B5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10BA3B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695C7FB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pseudonimizacja,</w:t>
            </w:r>
          </w:p>
        </w:tc>
        <w:tc>
          <w:tcPr>
            <w:tcW w:w="1268" w:type="dxa"/>
            <w:hideMark/>
          </w:tcPr>
          <w:p w14:paraId="0B25A9C0" w14:textId="048B07F7" w:rsidR="00391473" w:rsidRPr="004A6033" w:rsidRDefault="00B86E1B" w:rsidP="008C13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F02A8CA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46144D03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3DB340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B678C0A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zabezpieczenie logów systemów, </w:t>
            </w:r>
          </w:p>
        </w:tc>
        <w:tc>
          <w:tcPr>
            <w:tcW w:w="1268" w:type="dxa"/>
            <w:hideMark/>
          </w:tcPr>
          <w:p w14:paraId="2E744EE0" w14:textId="69511019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50F6056C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641216D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50203B4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954D79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mechanizmy kryptograficzne,</w:t>
            </w:r>
          </w:p>
        </w:tc>
        <w:tc>
          <w:tcPr>
            <w:tcW w:w="1268" w:type="dxa"/>
            <w:hideMark/>
          </w:tcPr>
          <w:p w14:paraId="26DEEB4F" w14:textId="65E37DE6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70706764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093AE444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353CAFD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09F0DEC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segmentacja i separacja sieci,</w:t>
            </w:r>
          </w:p>
        </w:tc>
        <w:tc>
          <w:tcPr>
            <w:tcW w:w="1268" w:type="dxa"/>
            <w:hideMark/>
          </w:tcPr>
          <w:p w14:paraId="60E5F18C" w14:textId="6361D331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5CC45903" w14:textId="77777777" w:rsidTr="009272F7">
        <w:trPr>
          <w:trHeight w:val="315"/>
        </w:trPr>
        <w:tc>
          <w:tcPr>
            <w:tcW w:w="1838" w:type="dxa"/>
            <w:vMerge/>
            <w:hideMark/>
          </w:tcPr>
          <w:p w14:paraId="233B57D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6A6D94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9E98B40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radius (zabezpieczenie dostępu do sieci)</w:t>
            </w:r>
          </w:p>
        </w:tc>
        <w:tc>
          <w:tcPr>
            <w:tcW w:w="1268" w:type="dxa"/>
            <w:hideMark/>
          </w:tcPr>
          <w:p w14:paraId="4F8FDAA9" w14:textId="3AEFFB8F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4F455219" w14:textId="77777777" w:rsidTr="00B86E1B">
        <w:trPr>
          <w:trHeight w:val="384"/>
        </w:trPr>
        <w:tc>
          <w:tcPr>
            <w:tcW w:w="1838" w:type="dxa"/>
            <w:vMerge/>
            <w:hideMark/>
          </w:tcPr>
          <w:p w14:paraId="7397BD33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hideMark/>
          </w:tcPr>
          <w:p w14:paraId="1F424A0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zabezpieczenia fizyczne </w:t>
            </w:r>
          </w:p>
        </w:tc>
        <w:tc>
          <w:tcPr>
            <w:tcW w:w="4676" w:type="dxa"/>
            <w:hideMark/>
          </w:tcPr>
          <w:p w14:paraId="4D1FF71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monitoring wizyjny,</w:t>
            </w:r>
          </w:p>
        </w:tc>
        <w:tc>
          <w:tcPr>
            <w:tcW w:w="1268" w:type="dxa"/>
            <w:hideMark/>
          </w:tcPr>
          <w:p w14:paraId="5E571ECC" w14:textId="3E767C5E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1FADD849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316B68B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09C1F74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06F4DC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monitoring elektroniczny kontrola dostępu,</w:t>
            </w:r>
          </w:p>
        </w:tc>
        <w:tc>
          <w:tcPr>
            <w:tcW w:w="1268" w:type="dxa"/>
            <w:hideMark/>
          </w:tcPr>
          <w:p w14:paraId="4906A9D3" w14:textId="51A8A3A0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ak</w:t>
            </w:r>
          </w:p>
        </w:tc>
      </w:tr>
      <w:tr w:rsidR="00391473" w:rsidRPr="004A6033" w14:paraId="408FEFF3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6B4F1E77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550B30A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3F1718F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ochrona fizyczna obiektów,</w:t>
            </w:r>
          </w:p>
        </w:tc>
        <w:tc>
          <w:tcPr>
            <w:tcW w:w="1268" w:type="dxa"/>
            <w:hideMark/>
          </w:tcPr>
          <w:p w14:paraId="309E3625" w14:textId="6B36ED52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5F3EDAB0" w14:textId="77777777" w:rsidTr="009272F7">
        <w:trPr>
          <w:trHeight w:val="300"/>
        </w:trPr>
        <w:tc>
          <w:tcPr>
            <w:tcW w:w="1838" w:type="dxa"/>
            <w:vMerge/>
            <w:hideMark/>
          </w:tcPr>
          <w:p w14:paraId="6CF51431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114909E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CFCB7C4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systemy antywłamaniowe,</w:t>
            </w:r>
          </w:p>
        </w:tc>
        <w:tc>
          <w:tcPr>
            <w:tcW w:w="1268" w:type="dxa"/>
            <w:hideMark/>
          </w:tcPr>
          <w:p w14:paraId="6622C726" w14:textId="17F9ED03" w:rsidR="00391473" w:rsidRPr="004A6033" w:rsidRDefault="00B86E1B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  <w:tr w:rsidR="00391473" w:rsidRPr="004A6033" w14:paraId="3EE1F4B5" w14:textId="77777777" w:rsidTr="009272F7">
        <w:trPr>
          <w:trHeight w:val="315"/>
        </w:trPr>
        <w:tc>
          <w:tcPr>
            <w:tcW w:w="1838" w:type="dxa"/>
            <w:vMerge/>
            <w:hideMark/>
          </w:tcPr>
          <w:p w14:paraId="095882A2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3983B8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22303FC6" w14:textId="77777777" w:rsidR="00391473" w:rsidRPr="004A6033" w:rsidRDefault="00391473" w:rsidP="009272F7">
            <w:pPr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 xml:space="preserve">działanie grup interwencyjnych, </w:t>
            </w:r>
          </w:p>
        </w:tc>
        <w:tc>
          <w:tcPr>
            <w:tcW w:w="1268" w:type="dxa"/>
            <w:hideMark/>
          </w:tcPr>
          <w:p w14:paraId="300B5C55" w14:textId="2A7EA316" w:rsidR="00391473" w:rsidRPr="004A6033" w:rsidRDefault="00391473" w:rsidP="00B86E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 </w:t>
            </w:r>
            <w:r w:rsidR="00482B34">
              <w:rPr>
                <w:rFonts w:ascii="Calibri" w:hAnsi="Calibri" w:cs="Arial"/>
                <w:b/>
                <w:bCs/>
                <w:sz w:val="22"/>
                <w:szCs w:val="22"/>
              </w:rPr>
              <w:t>tak</w:t>
            </w:r>
          </w:p>
        </w:tc>
      </w:tr>
    </w:tbl>
    <w:p w14:paraId="7D7596B2" w14:textId="77777777" w:rsidR="00391473" w:rsidRPr="004A6033" w:rsidRDefault="00391473" w:rsidP="00391473">
      <w:pPr>
        <w:rPr>
          <w:rFonts w:ascii="Calibri" w:hAnsi="Calibri" w:cs="Arial"/>
          <w:sz w:val="22"/>
          <w:szCs w:val="22"/>
        </w:rPr>
      </w:pPr>
    </w:p>
    <w:p w14:paraId="23232DCA" w14:textId="77777777" w:rsidR="00391473" w:rsidRPr="004A6033" w:rsidRDefault="00391473" w:rsidP="00391473">
      <w:pPr>
        <w:rPr>
          <w:rFonts w:ascii="Calibri" w:hAnsi="Calibri" w:cs="Arial"/>
          <w:sz w:val="22"/>
          <w:szCs w:val="22"/>
        </w:rPr>
      </w:pPr>
    </w:p>
    <w:p w14:paraId="17A0736E" w14:textId="77777777" w:rsidR="00391473" w:rsidRPr="004A6033" w:rsidRDefault="00391473" w:rsidP="0039147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91473" w:rsidRPr="004A6033" w14:paraId="1A230FBD" w14:textId="77777777" w:rsidTr="009272F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CA9" w14:textId="77777777" w:rsidR="00391473" w:rsidRPr="004A6033" w:rsidRDefault="00391473" w:rsidP="009272F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18DA1" w14:textId="77777777" w:rsidR="00391473" w:rsidRPr="004A6033" w:rsidRDefault="00391473" w:rsidP="009272F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1473" w:rsidRPr="004A6033" w14:paraId="17D28A1C" w14:textId="77777777" w:rsidTr="009272F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1F981E" w14:textId="77777777" w:rsidR="00391473" w:rsidRPr="004A6033" w:rsidRDefault="00391473" w:rsidP="009272F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1B9FE9" w14:textId="77777777" w:rsidR="00391473" w:rsidRPr="004A6033" w:rsidRDefault="00391473" w:rsidP="009272F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4A6033">
              <w:rPr>
                <w:rFonts w:ascii="Calibri" w:hAnsi="Calibr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3090D32" w14:textId="77777777" w:rsidR="00391473" w:rsidRPr="004A6033" w:rsidRDefault="00391473" w:rsidP="00391473">
      <w:pPr>
        <w:ind w:left="360"/>
        <w:rPr>
          <w:rFonts w:ascii="Arial" w:hAnsi="Arial" w:cs="Arial"/>
          <w:sz w:val="20"/>
          <w:szCs w:val="20"/>
        </w:rPr>
      </w:pPr>
    </w:p>
    <w:p w14:paraId="0D4BF369" w14:textId="77777777" w:rsidR="00391473" w:rsidRDefault="00391473" w:rsidP="00391473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35C5B81F" w14:textId="77777777" w:rsidR="00391473" w:rsidRDefault="00391473" w:rsidP="00391473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7D3557D6" w14:textId="77777777" w:rsidR="000F08F9" w:rsidRDefault="000F08F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0277B4D1" w14:textId="77777777" w:rsidR="000F08F9" w:rsidRDefault="000F08F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45606402" w14:textId="77777777" w:rsidR="000F08F9" w:rsidRDefault="000F08F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1DE96F68" w14:textId="77777777" w:rsidR="000F08F9" w:rsidRDefault="000F08F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1F63A89F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4D48AC4F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780736A7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47C88A58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73703E89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341C158A" w14:textId="77777777" w:rsidR="0025663C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sz w:val="22"/>
          <w:szCs w:val="22"/>
        </w:rPr>
      </w:pPr>
    </w:p>
    <w:p w14:paraId="34732E11" w14:textId="77777777" w:rsidR="0025663C" w:rsidRPr="00830676" w:rsidRDefault="0025663C" w:rsidP="0025663C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r w:rsidRPr="00830676">
        <w:rPr>
          <w:rFonts w:ascii="Calibri" w:hAnsi="Calibri" w:cs="Arial"/>
          <w:b/>
          <w:caps/>
          <w:sz w:val="22"/>
          <w:szCs w:val="22"/>
          <w:u w:val="single"/>
        </w:rPr>
        <w:t xml:space="preserve">Załącznik nr </w:t>
      </w:r>
      <w:r>
        <w:rPr>
          <w:rFonts w:ascii="Calibri" w:hAnsi="Calibri" w:cs="Arial"/>
          <w:b/>
          <w:caps/>
          <w:sz w:val="22"/>
          <w:szCs w:val="22"/>
          <w:u w:val="single"/>
        </w:rPr>
        <w:t>5</w:t>
      </w:r>
    </w:p>
    <w:p w14:paraId="41BB2156" w14:textId="77777777" w:rsidR="0025663C" w:rsidRPr="00830676" w:rsidRDefault="0025663C" w:rsidP="0025663C">
      <w:pPr>
        <w:keepNext/>
        <w:tabs>
          <w:tab w:val="left" w:pos="0"/>
          <w:tab w:val="left" w:pos="709"/>
        </w:tabs>
        <w:spacing w:before="240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r w:rsidRPr="00830676">
        <w:rPr>
          <w:rFonts w:ascii="Calibri" w:hAnsi="Calibri" w:cs="Arial"/>
          <w:b/>
          <w:caps/>
          <w:sz w:val="22"/>
          <w:szCs w:val="22"/>
          <w:u w:val="single"/>
        </w:rPr>
        <w:t>ZOBOWIĄZANIE INNYCH PODMIOTÓW DO ODDANIA DO DYSPOZYCJI WYKONAWCY NIEZBĘDNYCH ZASOBÓW</w:t>
      </w:r>
    </w:p>
    <w:tbl>
      <w:tblPr>
        <w:tblpPr w:leftFromText="141" w:rightFromText="141" w:vertAnchor="text" w:tblpY="218"/>
        <w:tblW w:w="15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  <w:gridCol w:w="5927"/>
      </w:tblGrid>
      <w:tr w:rsidR="00931177" w:rsidRPr="00830676" w14:paraId="4B778529" w14:textId="77777777" w:rsidTr="0093117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ADF1" w14:textId="77777777" w:rsidR="00931177" w:rsidRPr="00830676" w:rsidRDefault="00931177" w:rsidP="009272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830676">
              <w:rPr>
                <w:rFonts w:ascii="Calibri" w:hAnsi="Calibr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25EFDE41" w14:textId="77777777" w:rsidR="00931177" w:rsidRPr="00830676" w:rsidRDefault="00931177" w:rsidP="009272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27" w:type="dxa"/>
          </w:tcPr>
          <w:p w14:paraId="7E2E2612" w14:textId="77777777" w:rsidR="00931177" w:rsidRPr="00830676" w:rsidRDefault="00931177" w:rsidP="009272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3C6337" w14:textId="77777777" w:rsidR="0025663C" w:rsidRPr="00830676" w:rsidRDefault="0025663C" w:rsidP="0025663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2"/>
          <w:szCs w:val="22"/>
        </w:rPr>
      </w:pPr>
    </w:p>
    <w:p w14:paraId="7EB70F57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25663C" w:rsidRPr="00830676" w14:paraId="7E8B0A0A" w14:textId="77777777" w:rsidTr="009272F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FD47F0E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30676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1B1F11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30676">
              <w:rPr>
                <w:rFonts w:ascii="Calibri" w:hAnsi="Calibri" w:cs="Arial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983A6FD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30676">
              <w:rPr>
                <w:rFonts w:ascii="Calibri" w:hAnsi="Calibri" w:cs="Arial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AA339E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0676">
              <w:rPr>
                <w:rFonts w:ascii="Calibri" w:hAnsi="Calibri" w:cs="Arial"/>
                <w:b/>
                <w:bCs/>
                <w:sz w:val="22"/>
                <w:szCs w:val="22"/>
              </w:rPr>
              <w:t>Nr telefonu/faksu</w:t>
            </w:r>
          </w:p>
        </w:tc>
      </w:tr>
      <w:tr w:rsidR="0025663C" w:rsidRPr="00830676" w14:paraId="7D3CED1E" w14:textId="77777777" w:rsidTr="009272F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1313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3067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A0B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5F2D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309D" w14:textId="77777777" w:rsidR="0025663C" w:rsidRPr="00830676" w:rsidRDefault="0025663C" w:rsidP="009272F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561A24B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2"/>
          <w:szCs w:val="22"/>
        </w:rPr>
      </w:pPr>
    </w:p>
    <w:p w14:paraId="2D9BDD9B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4F914C4A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a) zdolności technicznych lub zawodowych**</w:t>
      </w:r>
    </w:p>
    <w:p w14:paraId="14288994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b) sytuacji ekonomicznej lub finansowej**</w:t>
      </w:r>
    </w:p>
    <w:p w14:paraId="7232AC4F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do korzystania z nich przez ww. Wykonawcę przy wykonywaniu zamówienia.</w:t>
      </w:r>
    </w:p>
    <w:p w14:paraId="1D093FB9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W ramach korzystania przez Wykonawcę z oddanych mu do dyspozycji zasobów zobowiązujemy się do:</w:t>
      </w:r>
    </w:p>
    <w:p w14:paraId="06DE5AC7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1B4D2B1C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7A7B8817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i/>
          <w:sz w:val="22"/>
          <w:szCs w:val="22"/>
        </w:rPr>
      </w:pPr>
      <w:r w:rsidRPr="00830676">
        <w:rPr>
          <w:rFonts w:ascii="Calibri" w:hAnsi="Calibri" w:cs="Arial"/>
          <w:b/>
          <w:bCs/>
          <w:i/>
          <w:sz w:val="22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7020E006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2"/>
          <w:szCs w:val="22"/>
        </w:rPr>
      </w:pPr>
    </w:p>
    <w:p w14:paraId="383F482E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2"/>
          <w:szCs w:val="22"/>
        </w:rPr>
      </w:pPr>
    </w:p>
    <w:p w14:paraId="6EC0EC3E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2"/>
          <w:szCs w:val="22"/>
        </w:rPr>
      </w:pPr>
      <w:r w:rsidRPr="00830676">
        <w:rPr>
          <w:rFonts w:ascii="Calibri" w:hAnsi="Calibri" w:cs="Arial"/>
          <w:sz w:val="22"/>
          <w:szCs w:val="22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5663C" w:rsidRPr="00830676" w14:paraId="50F47394" w14:textId="77777777" w:rsidTr="009272F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F710" w14:textId="77777777" w:rsidR="0025663C" w:rsidRPr="00830676" w:rsidRDefault="0025663C" w:rsidP="009272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1A6C" w14:textId="77777777" w:rsidR="0025663C" w:rsidRPr="00830676" w:rsidRDefault="0025663C" w:rsidP="009272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663C" w:rsidRPr="00830676" w14:paraId="0C0BCDF5" w14:textId="77777777" w:rsidTr="009272F7">
        <w:trPr>
          <w:trHeight w:val="58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02E682" w14:textId="77777777" w:rsidR="0025663C" w:rsidRPr="00830676" w:rsidRDefault="0025663C" w:rsidP="009272F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30676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51D8BB" w14:textId="77777777" w:rsidR="0025663C" w:rsidRPr="00830676" w:rsidRDefault="0025663C" w:rsidP="009272F7">
            <w:pPr>
              <w:spacing w:before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30676">
              <w:rPr>
                <w:rFonts w:ascii="Calibri" w:hAnsi="Calibri" w:cs="Arial"/>
                <w:sz w:val="18"/>
                <w:szCs w:val="18"/>
              </w:rPr>
              <w:t>Podpis osoby/osób upoważnionej/-ych</w:t>
            </w:r>
          </w:p>
          <w:p w14:paraId="75F426B1" w14:textId="77777777" w:rsidR="0025663C" w:rsidRPr="00830676" w:rsidRDefault="0025663C" w:rsidP="009272F7">
            <w:pPr>
              <w:spacing w:before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30676">
              <w:rPr>
                <w:rFonts w:ascii="Calibri" w:hAnsi="Calibri" w:cs="Arial"/>
                <w:sz w:val="18"/>
                <w:szCs w:val="18"/>
              </w:rPr>
              <w:t>do występowania w imieniu firmy oddającej</w:t>
            </w:r>
          </w:p>
          <w:p w14:paraId="327D4D50" w14:textId="77777777" w:rsidR="0025663C" w:rsidRPr="00830676" w:rsidRDefault="0025663C" w:rsidP="009272F7">
            <w:pPr>
              <w:spacing w:before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30676">
              <w:rPr>
                <w:rFonts w:ascii="Calibri" w:hAnsi="Calibri" w:cs="Arial"/>
                <w:sz w:val="18"/>
                <w:szCs w:val="18"/>
              </w:rPr>
              <w:t>zasoby do dyspozycji</w:t>
            </w:r>
          </w:p>
        </w:tc>
      </w:tr>
    </w:tbl>
    <w:p w14:paraId="3BE8E5F4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color w:val="FF0000"/>
          <w:sz w:val="22"/>
          <w:szCs w:val="22"/>
        </w:rPr>
      </w:pPr>
    </w:p>
    <w:p w14:paraId="70CA9316" w14:textId="77777777" w:rsidR="0025663C" w:rsidRPr="00830676" w:rsidRDefault="0025663C" w:rsidP="0025663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i/>
          <w:sz w:val="22"/>
          <w:szCs w:val="22"/>
        </w:rPr>
      </w:pPr>
      <w:r w:rsidRPr="00830676">
        <w:rPr>
          <w:rFonts w:ascii="Calibri" w:hAnsi="Calibri" w:cs="Arial"/>
          <w:i/>
          <w:sz w:val="22"/>
          <w:szCs w:val="22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  <w:r w:rsidRPr="00830676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14:paraId="26799DD8" w14:textId="77777777" w:rsidR="00A73EBC" w:rsidRPr="00373EB2" w:rsidRDefault="0025663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6</w:t>
      </w:r>
      <w:r w:rsidR="00A73EBC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Wykaz Podwykonawców</w:t>
      </w:r>
      <w:bookmarkEnd w:id="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373EB2" w14:paraId="4C9E0609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22A91BD9" w14:textId="77777777" w:rsidR="00A73EBC" w:rsidRPr="00373EB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655A5591" w14:textId="77777777" w:rsidR="00A73EBC" w:rsidRPr="00373EB2" w:rsidRDefault="00A73EBC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559194C2" w14:textId="77777777" w:rsidR="00A73EBC" w:rsidRPr="00373EB2" w:rsidRDefault="00A73EBC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Niniejszym oświadczam(y), że:</w:t>
      </w:r>
    </w:p>
    <w:p w14:paraId="4D04C4B2" w14:textId="77777777" w:rsidR="00A73EBC" w:rsidRPr="00373EB2" w:rsidRDefault="00A73EBC" w:rsidP="006C58F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</w:rPr>
      </w:pPr>
      <w:r w:rsidRPr="00373EB2">
        <w:rPr>
          <w:rFonts w:asciiTheme="minorHAnsi" w:hAnsiTheme="minorHAnsi" w:cs="Arial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373EB2" w14:paraId="10EE4BBC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4AFAC1EC" w14:textId="77777777" w:rsidR="00A73EBC" w:rsidRPr="00373EB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DC2C56" w14:textId="77777777" w:rsidR="00A73EBC" w:rsidRPr="00373EB2" w:rsidRDefault="00A73EBC" w:rsidP="006C58F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</w:rPr>
      </w:pPr>
      <w:r w:rsidRPr="00373EB2">
        <w:rPr>
          <w:rFonts w:asciiTheme="minorHAnsi" w:hAnsiTheme="minorHAnsi" w:cs="Arial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225"/>
        <w:gridCol w:w="4871"/>
      </w:tblGrid>
      <w:tr w:rsidR="00A73EBC" w:rsidRPr="00373EB2" w14:paraId="7FE35E35" w14:textId="77777777" w:rsidTr="004E6A87">
        <w:tc>
          <w:tcPr>
            <w:tcW w:w="531" w:type="dxa"/>
          </w:tcPr>
          <w:p w14:paraId="399DAC32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4225" w:type="dxa"/>
          </w:tcPr>
          <w:p w14:paraId="70E3C28B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Nazwa i adres podwykonawcy</w:t>
            </w:r>
          </w:p>
        </w:tc>
        <w:tc>
          <w:tcPr>
            <w:tcW w:w="4871" w:type="dxa"/>
          </w:tcPr>
          <w:p w14:paraId="6CAB3A2A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Powierzony zakres zamówienia</w:t>
            </w:r>
          </w:p>
        </w:tc>
      </w:tr>
      <w:tr w:rsidR="00A73EBC" w:rsidRPr="00373EB2" w14:paraId="159BE7E3" w14:textId="77777777" w:rsidTr="004E6A87">
        <w:trPr>
          <w:trHeight w:val="967"/>
        </w:trPr>
        <w:tc>
          <w:tcPr>
            <w:tcW w:w="531" w:type="dxa"/>
            <w:vAlign w:val="center"/>
          </w:tcPr>
          <w:p w14:paraId="50A20852" w14:textId="77777777" w:rsidR="00A73EBC" w:rsidRPr="00373EB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225" w:type="dxa"/>
          </w:tcPr>
          <w:p w14:paraId="73260F5F" w14:textId="77777777" w:rsidR="00A73EBC" w:rsidRPr="00373EB2" w:rsidRDefault="00A73EBC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28AAB2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71" w:type="dxa"/>
          </w:tcPr>
          <w:p w14:paraId="312939D2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3EBC" w:rsidRPr="00373EB2" w14:paraId="3EE5CE92" w14:textId="77777777" w:rsidTr="004E6A87">
        <w:tc>
          <w:tcPr>
            <w:tcW w:w="531" w:type="dxa"/>
            <w:vAlign w:val="center"/>
          </w:tcPr>
          <w:p w14:paraId="191BA497" w14:textId="77777777" w:rsidR="00A73EBC" w:rsidRPr="00373EB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225" w:type="dxa"/>
          </w:tcPr>
          <w:p w14:paraId="54860660" w14:textId="77777777" w:rsidR="00A73EBC" w:rsidRPr="00373EB2" w:rsidRDefault="00A73EBC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AF82B1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71" w:type="dxa"/>
          </w:tcPr>
          <w:p w14:paraId="4C3596C5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3EBC" w:rsidRPr="00373EB2" w14:paraId="4C5A8EE3" w14:textId="77777777" w:rsidTr="004E6A87">
        <w:tc>
          <w:tcPr>
            <w:tcW w:w="531" w:type="dxa"/>
            <w:vAlign w:val="center"/>
          </w:tcPr>
          <w:p w14:paraId="11328A10" w14:textId="77777777" w:rsidR="00A73EBC" w:rsidRPr="00373EB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225" w:type="dxa"/>
          </w:tcPr>
          <w:p w14:paraId="5AE7452D" w14:textId="77777777" w:rsidR="00A73EBC" w:rsidRPr="00373EB2" w:rsidRDefault="00A73EBC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55C67B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71" w:type="dxa"/>
          </w:tcPr>
          <w:p w14:paraId="76AC558A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2868C4" w14:textId="77777777" w:rsidR="00A73EBC" w:rsidRPr="00373EB2" w:rsidRDefault="00A73EBC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2E47F9ED" w14:textId="77777777" w:rsidR="00A73EBC" w:rsidRPr="00373EB2" w:rsidRDefault="00A73EBC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A4BC0F5" w14:textId="77777777" w:rsidR="00A73EBC" w:rsidRPr="00373EB2" w:rsidRDefault="00A73EBC" w:rsidP="006C58F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</w:rPr>
      </w:pPr>
      <w:r w:rsidRPr="00373EB2">
        <w:rPr>
          <w:rFonts w:asciiTheme="minorHAnsi" w:hAnsiTheme="minorHAnsi" w:cs="Arial"/>
        </w:rPr>
        <w:t>Jednocześnie oświadczam(y), iż za działania i zaniechania wyżej wymienionych podwykonawców ponoszę(simy) pełną odpowiedzialność w stosunku do Zamawiającego.</w:t>
      </w:r>
    </w:p>
    <w:p w14:paraId="673631E5" w14:textId="77777777" w:rsidR="00A73EBC" w:rsidRPr="00373EB2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373EB2" w14:paraId="39502C14" w14:textId="77777777" w:rsidTr="00942296">
        <w:trPr>
          <w:trHeight w:val="1330"/>
        </w:trPr>
        <w:tc>
          <w:tcPr>
            <w:tcW w:w="4644" w:type="dxa"/>
          </w:tcPr>
          <w:p w14:paraId="2525158E" w14:textId="77777777" w:rsidR="00A73EBC" w:rsidRPr="00373EB2" w:rsidRDefault="00A73EBC" w:rsidP="007B1F10">
            <w:pPr>
              <w:widowControl w:val="0"/>
              <w:spacing w:after="200"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AB8A9A0" w14:textId="77777777" w:rsidR="00A73EBC" w:rsidRPr="00373EB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B7C3A5" w14:textId="77777777" w:rsidR="00A73EBC" w:rsidRPr="00373EB2" w:rsidRDefault="00A73EBC" w:rsidP="007B1F10">
      <w:pPr>
        <w:widowControl w:val="0"/>
        <w:ind w:left="851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373EB2" w14:paraId="000D7DE3" w14:textId="77777777" w:rsidTr="00942296">
        <w:tc>
          <w:tcPr>
            <w:tcW w:w="4643" w:type="dxa"/>
          </w:tcPr>
          <w:p w14:paraId="4BD97C9D" w14:textId="77777777" w:rsidR="00A73EBC" w:rsidRPr="00373EB2" w:rsidRDefault="00A73EBC" w:rsidP="007B1F10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</w:tcPr>
          <w:p w14:paraId="718E6D8C" w14:textId="77777777" w:rsidR="00A73EBC" w:rsidRPr="00373EB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20A321D8" w14:textId="77777777" w:rsidR="00CE67CD" w:rsidRPr="00373EB2" w:rsidRDefault="00CE67CD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  <w:u w:val="single"/>
        </w:rPr>
        <w:sectPr w:rsidR="00CE67CD" w:rsidRPr="00373EB2" w:rsidSect="00F31221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843" w:right="851" w:bottom="1134" w:left="567" w:header="709" w:footer="709" w:gutter="851"/>
          <w:cols w:space="708"/>
          <w:titlePg/>
          <w:docGrid w:linePitch="360"/>
        </w:sectPr>
      </w:pPr>
    </w:p>
    <w:tbl>
      <w:tblPr>
        <w:tblW w:w="5205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"/>
        <w:gridCol w:w="5027"/>
        <w:gridCol w:w="8269"/>
        <w:gridCol w:w="149"/>
      </w:tblGrid>
      <w:tr w:rsidR="00B11EC1" w:rsidRPr="00373EB2" w14:paraId="59575B6C" w14:textId="77777777" w:rsidTr="000F08F9">
        <w:trPr>
          <w:gridAfter w:val="1"/>
          <w:wAfter w:w="55" w:type="pct"/>
          <w:cantSplit/>
          <w:trHeight w:hRule="exact" w:val="645"/>
        </w:trPr>
        <w:tc>
          <w:tcPr>
            <w:tcW w:w="4945" w:type="pct"/>
            <w:gridSpan w:val="3"/>
            <w:vAlign w:val="center"/>
          </w:tcPr>
          <w:p w14:paraId="2D560DAC" w14:textId="77777777" w:rsidR="00B11EC1" w:rsidRPr="00373EB2" w:rsidRDefault="00B11EC1" w:rsidP="00391473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lastRenderedPageBreak/>
              <w:t xml:space="preserve">Załącznik nr </w:t>
            </w:r>
            <w:r w:rsidR="0025663C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7</w:t>
            </w:r>
            <w:r w:rsidRPr="00373EB2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F9679E" w:rsidRPr="00373EB2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BF0ABB" w:rsidRPr="00373EB2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373EB2" w14:paraId="326C97E6" w14:textId="77777777" w:rsidTr="000F08F9">
        <w:trPr>
          <w:gridAfter w:val="1"/>
          <w:wAfter w:w="55" w:type="pct"/>
          <w:trHeight w:val="1253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B1335" w14:textId="77777777" w:rsidR="00B11EC1" w:rsidRPr="00373EB2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53" w:type="pct"/>
            <w:tcBorders>
              <w:left w:val="single" w:sz="4" w:space="0" w:color="auto"/>
            </w:tcBorders>
          </w:tcPr>
          <w:p w14:paraId="4BFC8AFB" w14:textId="77777777" w:rsidR="00B11EC1" w:rsidRPr="00373EB2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373EB2" w14:paraId="605235AD" w14:textId="77777777" w:rsidTr="000F0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" w:type="pct"/>
          <w:trHeight w:val="425"/>
        </w:trPr>
        <w:tc>
          <w:tcPr>
            <w:tcW w:w="49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2ECC" w14:textId="77777777" w:rsidR="008245A2" w:rsidRPr="00373EB2" w:rsidRDefault="008245A2" w:rsidP="00F625E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wykonywanych lub wykonanych </w:t>
            </w:r>
            <w:r w:rsidR="00F625E4" w:rsidRPr="00373E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Projektów Podobnych</w:t>
            </w:r>
            <w:r w:rsidR="00F85A1B" w:rsidRPr="00373E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realizowanych przez Wykonawcę w</w:t>
            </w:r>
            <w:r w:rsidR="00F85A1B" w:rsidRPr="00373EB2">
              <w:rPr>
                <w:rFonts w:asciiTheme="minorHAnsi" w:hAnsiTheme="minorHAnsi" w:cs="Arial"/>
                <w:b/>
                <w:sz w:val="22"/>
                <w:szCs w:val="22"/>
              </w:rPr>
              <w:t xml:space="preserve"> okresie od 0</w:t>
            </w:r>
            <w:r w:rsidR="00C32597">
              <w:rPr>
                <w:rFonts w:asciiTheme="minorHAnsi" w:hAnsiTheme="minorHAnsi" w:cs="Arial"/>
                <w:b/>
                <w:sz w:val="22"/>
                <w:szCs w:val="22"/>
              </w:rPr>
              <w:t>1.2013r. do 04.2018</w:t>
            </w:r>
            <w:r w:rsidR="00F85A1B" w:rsidRPr="00373EB2">
              <w:rPr>
                <w:rFonts w:asciiTheme="minorHAnsi" w:hAnsiTheme="minorHAnsi" w:cs="Arial"/>
                <w:b/>
                <w:sz w:val="22"/>
                <w:szCs w:val="22"/>
              </w:rPr>
              <w:t>r.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D6BEC39" w14:textId="77777777" w:rsidR="008245A2" w:rsidRPr="00373EB2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FB0F7D8" w14:textId="7A701970" w:rsidR="00B26D37" w:rsidRDefault="00B26D37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bookmarkStart w:id="7" w:name="Lista2"/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62"/>
        <w:gridCol w:w="1440"/>
        <w:gridCol w:w="1620"/>
        <w:gridCol w:w="2045"/>
        <w:gridCol w:w="2161"/>
        <w:gridCol w:w="1498"/>
        <w:gridCol w:w="1463"/>
        <w:gridCol w:w="1557"/>
        <w:gridCol w:w="2391"/>
      </w:tblGrid>
      <w:tr w:rsidR="00652A6A" w14:paraId="4E286B46" w14:textId="77777777" w:rsidTr="00A64940">
        <w:tc>
          <w:tcPr>
            <w:tcW w:w="562" w:type="dxa"/>
            <w:vMerge w:val="restart"/>
            <w:vAlign w:val="center"/>
          </w:tcPr>
          <w:p w14:paraId="2574C486" w14:textId="279FAF88" w:rsidR="00652A6A" w:rsidRPr="00B35C67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5C67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1437" w:type="dxa"/>
            <w:vMerge w:val="restart"/>
            <w:vAlign w:val="center"/>
          </w:tcPr>
          <w:p w14:paraId="0BA41B67" w14:textId="4FBE8FCC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Nazwa podmiotu dla którego wykonywano prace</w:t>
            </w:r>
          </w:p>
        </w:tc>
        <w:tc>
          <w:tcPr>
            <w:tcW w:w="1620" w:type="dxa"/>
            <w:vMerge w:val="restart"/>
            <w:vAlign w:val="center"/>
          </w:tcPr>
          <w:p w14:paraId="31BC0647" w14:textId="7561C388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/>
                <w:sz w:val="22"/>
                <w:szCs w:val="22"/>
              </w:rPr>
              <w:t>Zakres zrealizowanych prac w ramach Projektu Podobnego</w:t>
            </w:r>
          </w:p>
        </w:tc>
        <w:tc>
          <w:tcPr>
            <w:tcW w:w="4208" w:type="dxa"/>
            <w:gridSpan w:val="2"/>
            <w:vAlign w:val="center"/>
          </w:tcPr>
          <w:p w14:paraId="41A70CEF" w14:textId="2084E061" w:rsidR="00652A6A" w:rsidRPr="00373EB2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Projekt podobny</w:t>
            </w:r>
          </w:p>
        </w:tc>
        <w:tc>
          <w:tcPr>
            <w:tcW w:w="1498" w:type="dxa"/>
            <w:vMerge w:val="restart"/>
            <w:vAlign w:val="center"/>
          </w:tcPr>
          <w:p w14:paraId="40A8143A" w14:textId="5C766A26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373EB2">
              <w:rPr>
                <w:rFonts w:asciiTheme="minorHAnsi" w:hAnsiTheme="minorHAnsi"/>
                <w:b/>
                <w:sz w:val="22"/>
                <w:szCs w:val="22"/>
              </w:rPr>
              <w:t>ata rozpoczęcia i zakończenia Projektu Podobnego (miesiąc.rok –miesiąc.rok)</w:t>
            </w:r>
            <w:r w:rsidRPr="00373EB2">
              <w:rPr>
                <w:rFonts w:asciiTheme="minorHAnsi" w:hAnsiTheme="minorHAnsi" w:cs="Times New Roman"/>
                <w:b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463" w:type="dxa"/>
            <w:vMerge w:val="restart"/>
            <w:vAlign w:val="center"/>
          </w:tcPr>
          <w:p w14:paraId="0B1CC206" w14:textId="6993B4D1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Wartość Projektu Podobnego netto</w:t>
            </w:r>
          </w:p>
        </w:tc>
        <w:tc>
          <w:tcPr>
            <w:tcW w:w="1557" w:type="dxa"/>
            <w:vMerge w:val="restart"/>
            <w:vAlign w:val="center"/>
          </w:tcPr>
          <w:p w14:paraId="694C288F" w14:textId="1EA1C90B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Poświadczenie wykonania usług (</w:t>
            </w:r>
            <w:r w:rsidRPr="00652A6A">
              <w:rPr>
                <w:rFonts w:asciiTheme="minorHAnsi" w:hAnsiTheme="minorHAnsi"/>
                <w:b/>
                <w:bCs/>
                <w:sz w:val="22"/>
                <w:szCs w:val="22"/>
              </w:rPr>
              <w:t>wskazać nazwę dokumentu)</w:t>
            </w:r>
          </w:p>
        </w:tc>
        <w:tc>
          <w:tcPr>
            <w:tcW w:w="2392" w:type="dxa"/>
            <w:vMerge w:val="restart"/>
            <w:vAlign w:val="center"/>
          </w:tcPr>
          <w:p w14:paraId="29BCE19F" w14:textId="21E253FC" w:rsidR="00652A6A" w:rsidRPr="00373EB2" w:rsidRDefault="00652A6A" w:rsidP="00B35C67">
            <w:pPr>
              <w:pStyle w:val="Nagwek"/>
              <w:widowControl w:val="0"/>
              <w:spacing w:before="40" w:after="12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73EB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Osoba kontaktowa u Klienta Wykonawcy (</w:t>
            </w: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Podmiot dla którego wykonywano prace)</w:t>
            </w:r>
            <w:r w:rsidRPr="00373EB2">
              <w:rPr>
                <w:rFonts w:asciiTheme="minorHAnsi" w:hAnsiTheme="minorHAnsi" w:cs="Times New Roman"/>
                <w:b/>
                <w:bCs/>
                <w:sz w:val="22"/>
                <w:szCs w:val="22"/>
                <w:vertAlign w:val="superscript"/>
              </w:rPr>
              <w:footnoteReference w:id="5"/>
            </w:r>
            <w:r w:rsidRPr="00373EB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(imię i nazwisko, stanowisko, bezpośredni numer telefonu, adres mailowy)</w:t>
            </w:r>
          </w:p>
        </w:tc>
      </w:tr>
      <w:tr w:rsidR="00652A6A" w14:paraId="5AF83FF9" w14:textId="77777777" w:rsidTr="00A64940">
        <w:tc>
          <w:tcPr>
            <w:tcW w:w="562" w:type="dxa"/>
            <w:vMerge/>
          </w:tcPr>
          <w:p w14:paraId="5447433F" w14:textId="69C78E01" w:rsidR="00652A6A" w:rsidRDefault="00652A6A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14:paraId="4CEB9B22" w14:textId="5DB3A49A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5AB39A0" w14:textId="2DCEE631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14CE738A" w14:textId="3278F399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ykonywany dla podmiotu świadczącego usługi sprzedaży energii elektrycznej lub gazu </w:t>
            </w:r>
            <w:r w:rsidRPr="00373EB2">
              <w:rPr>
                <w:rFonts w:asciiTheme="minorHAnsi" w:hAnsiTheme="minorHAnsi" w:cs="Times New Roman"/>
                <w:b/>
                <w:bCs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162" w:type="dxa"/>
            <w:vAlign w:val="center"/>
          </w:tcPr>
          <w:p w14:paraId="4F332264" w14:textId="4125FB62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373EB2">
              <w:rPr>
                <w:rFonts w:asciiTheme="minorHAnsi" w:hAnsiTheme="minorHAnsi"/>
                <w:b/>
                <w:bCs/>
                <w:sz w:val="22"/>
                <w:szCs w:val="22"/>
              </w:rPr>
              <w:t>ykonywany dla podmiotu który dane transakcyjne przetwarza w systemie billingowym</w:t>
            </w:r>
            <w:r w:rsidRPr="00373EB2">
              <w:rPr>
                <w:rFonts w:asciiTheme="minorHAnsi" w:hAnsiTheme="minorHAnsi" w:cs="Times New Roman"/>
                <w:b/>
                <w:bCs/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1498" w:type="dxa"/>
            <w:vMerge/>
            <w:vAlign w:val="center"/>
          </w:tcPr>
          <w:p w14:paraId="77BB2513" w14:textId="6741A57C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3" w:type="dxa"/>
            <w:vMerge/>
            <w:vAlign w:val="center"/>
          </w:tcPr>
          <w:p w14:paraId="618A466E" w14:textId="2D5323DE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10BCE5F8" w14:textId="6948884C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dxa"/>
            <w:vMerge/>
            <w:vAlign w:val="center"/>
          </w:tcPr>
          <w:p w14:paraId="39CF262C" w14:textId="0E45ABF3" w:rsidR="00652A6A" w:rsidRDefault="00652A6A" w:rsidP="00B35C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A6A" w14:paraId="2D4766FD" w14:textId="77777777" w:rsidTr="00652A6A">
        <w:tc>
          <w:tcPr>
            <w:tcW w:w="562" w:type="dxa"/>
          </w:tcPr>
          <w:p w14:paraId="00BB1312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23D74453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464F322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FD00932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AFDC14E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220031E8" w14:textId="77777777" w:rsidR="00652A6A" w:rsidRPr="00373EB2" w:rsidRDefault="00652A6A" w:rsidP="00652A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3EB2">
              <w:rPr>
                <w:rFonts w:asciiTheme="minorHAnsi" w:hAnsiTheme="minorHAnsi"/>
                <w:sz w:val="22"/>
                <w:szCs w:val="22"/>
              </w:rPr>
              <w:t>….. do ..…</w:t>
            </w:r>
          </w:p>
          <w:p w14:paraId="23EDB26B" w14:textId="7C874A86" w:rsidR="00771567" w:rsidRDefault="00652A6A" w:rsidP="00652A6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/>
                <w:sz w:val="22"/>
                <w:szCs w:val="22"/>
              </w:rPr>
              <w:t>(mm.rrrr. do mm.rrrr.)</w:t>
            </w:r>
          </w:p>
        </w:tc>
        <w:tc>
          <w:tcPr>
            <w:tcW w:w="1463" w:type="dxa"/>
            <w:vAlign w:val="center"/>
          </w:tcPr>
          <w:p w14:paraId="70E267B1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38B0F3AD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7810FC8" w14:textId="77777777" w:rsidR="00771567" w:rsidRDefault="00771567" w:rsidP="0077156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8CE456" w14:textId="77777777" w:rsidR="00B26D37" w:rsidRPr="00373EB2" w:rsidRDefault="00B26D37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4DC83721" w14:textId="77777777" w:rsidR="008245A2" w:rsidRPr="00373EB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 xml:space="preserve">* Wartość należy podać w złotych – przeliczoną (jeśli potrzeba) wg kursu z daty realizacji zamówienia </w:t>
      </w:r>
    </w:p>
    <w:p w14:paraId="14F7D2BE" w14:textId="77777777" w:rsidR="00E43AC3" w:rsidRPr="00373EB2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 xml:space="preserve">    Pola niezapisane należy przekreślić</w:t>
      </w:r>
    </w:p>
    <w:p w14:paraId="025C9021" w14:textId="77777777" w:rsidR="00E43AC3" w:rsidRPr="00373EB2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bookmarkEnd w:id="7"/>
    <w:p w14:paraId="3411F1F2" w14:textId="77777777" w:rsidR="00B11EC1" w:rsidRPr="00373EB2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373EB2">
        <w:rPr>
          <w:rFonts w:asciiTheme="minorHAnsi" w:hAnsiTheme="minorHAnsi" w:cs="Arial"/>
          <w:b/>
          <w:sz w:val="22"/>
          <w:szCs w:val="22"/>
          <w:u w:val="single"/>
        </w:rPr>
        <w:t>W załączeniu przedkładam</w:t>
      </w:r>
      <w:r w:rsidR="00BF0ABB" w:rsidRPr="00373EB2">
        <w:rPr>
          <w:rFonts w:asciiTheme="minorHAnsi" w:hAnsiTheme="minorHAnsi" w:cs="Arial"/>
          <w:b/>
          <w:sz w:val="22"/>
          <w:szCs w:val="22"/>
          <w:u w:val="single"/>
        </w:rPr>
        <w:t>(y)</w:t>
      </w:r>
      <w:r w:rsidRPr="00373EB2">
        <w:rPr>
          <w:rFonts w:asciiTheme="minorHAnsi" w:hAnsiTheme="minorHAnsi" w:cs="Arial"/>
          <w:b/>
          <w:sz w:val="22"/>
          <w:szCs w:val="22"/>
          <w:u w:val="single"/>
        </w:rPr>
        <w:t xml:space="preserve"> dokumenty potwierdzające, że ww. umowy zostały wykonane należycie.</w:t>
      </w:r>
    </w:p>
    <w:p w14:paraId="2F7B8DFC" w14:textId="77777777" w:rsidR="00E43AC3" w:rsidRPr="00373EB2" w:rsidRDefault="00E43AC3" w:rsidP="00E43AC3">
      <w:pPr>
        <w:jc w:val="left"/>
        <w:rPr>
          <w:rFonts w:asciiTheme="minorHAnsi" w:hAnsiTheme="minorHAnsi" w:cs="Arial"/>
          <w:b/>
          <w:sz w:val="22"/>
          <w:szCs w:val="22"/>
        </w:rPr>
      </w:pPr>
      <w:r w:rsidRPr="00373EB2">
        <w:rPr>
          <w:rFonts w:asciiTheme="minorHAnsi" w:hAnsiTheme="minorHAnsi" w:cs="Arial"/>
          <w:b/>
          <w:sz w:val="22"/>
          <w:szCs w:val="22"/>
        </w:rPr>
        <w:t>Dokumenty potwierdzające należyte wykonanie usług powinny być sporządzone i oznaczone w taki sposób, aby nie było wątpliwości, których usług wykazanych przez wykonawcę dotyczą.</w:t>
      </w:r>
    </w:p>
    <w:p w14:paraId="3202C873" w14:textId="77777777" w:rsidR="004B2F6A" w:rsidRPr="00373EB2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2FD0BDB1" w14:textId="77777777" w:rsidR="004B2F6A" w:rsidRPr="00373EB2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373EB2" w14:paraId="0DEAB00B" w14:textId="77777777" w:rsidTr="00EF5659">
        <w:trPr>
          <w:trHeight w:hRule="exact" w:val="156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07F0" w14:textId="77777777" w:rsidR="00B11EC1" w:rsidRPr="00373EB2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7DD1" w14:textId="77777777" w:rsidR="00B11EC1" w:rsidRPr="00373EB2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373EB2" w14:paraId="4C4FB746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7F7045DF" w14:textId="77777777" w:rsidR="00B11EC1" w:rsidRPr="00373EB2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11357ED7" w14:textId="77777777" w:rsidR="00B11EC1" w:rsidRPr="00373EB2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2936E8F9" w14:textId="77777777" w:rsidR="00B11EC1" w:rsidRPr="00373EB2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A946B8E" w14:textId="77777777" w:rsidR="0088723B" w:rsidRPr="00373EB2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AEEEAEB" w14:textId="77777777" w:rsidR="0088723B" w:rsidRPr="00373EB2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AB72C62" w14:textId="77777777" w:rsidR="00BA7B69" w:rsidRPr="00373EB2" w:rsidRDefault="00BA7B69" w:rsidP="007B1F10">
      <w:pPr>
        <w:widowControl w:val="0"/>
        <w:rPr>
          <w:rFonts w:asciiTheme="minorHAnsi" w:hAnsiTheme="minorHAnsi" w:cs="Arial"/>
          <w:sz w:val="22"/>
          <w:szCs w:val="22"/>
        </w:rPr>
        <w:sectPr w:rsidR="00BA7B69" w:rsidRPr="00373EB2" w:rsidSect="00CE67CD">
          <w:pgSz w:w="16838" w:h="11906" w:orient="landscape" w:code="9"/>
          <w:pgMar w:top="567" w:right="1843" w:bottom="851" w:left="1134" w:header="709" w:footer="709" w:gutter="851"/>
          <w:cols w:space="708"/>
          <w:titlePg/>
          <w:docGrid w:linePitch="360"/>
        </w:sectPr>
      </w:pPr>
    </w:p>
    <w:p w14:paraId="102EA4EA" w14:textId="77777777" w:rsidR="008E04E6" w:rsidRDefault="0067717E" w:rsidP="008E04E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Arial"/>
          <w:b/>
          <w:sz w:val="22"/>
          <w:szCs w:val="22"/>
        </w:rPr>
      </w:pPr>
      <w:bookmarkStart w:id="8" w:name="_Toc515879411"/>
      <w:r w:rsidRPr="00373EB2">
        <w:rPr>
          <w:rFonts w:asciiTheme="minorHAnsi" w:hAnsiTheme="minorHAnsi" w:cs="Arial"/>
          <w:b/>
          <w:caps w:val="0"/>
          <w:sz w:val="22"/>
          <w:szCs w:val="22"/>
        </w:rPr>
        <w:lastRenderedPageBreak/>
        <w:t xml:space="preserve">Załącznik nr </w:t>
      </w:r>
      <w:r w:rsidR="0025663C">
        <w:rPr>
          <w:rFonts w:asciiTheme="minorHAnsi" w:hAnsiTheme="minorHAnsi" w:cs="Arial"/>
          <w:b/>
          <w:caps w:val="0"/>
          <w:sz w:val="22"/>
          <w:szCs w:val="22"/>
        </w:rPr>
        <w:t>8</w:t>
      </w:r>
      <w:r w:rsidRPr="00373EB2">
        <w:rPr>
          <w:rFonts w:asciiTheme="minorHAnsi" w:hAnsiTheme="minorHAnsi" w:cs="Arial"/>
          <w:b/>
          <w:caps w:val="0"/>
          <w:sz w:val="22"/>
          <w:szCs w:val="22"/>
        </w:rPr>
        <w:t xml:space="preserve"> –</w:t>
      </w:r>
      <w:r w:rsidR="00762AEC">
        <w:rPr>
          <w:rFonts w:asciiTheme="minorHAnsi" w:hAnsiTheme="minorHAnsi" w:cs="Arial"/>
          <w:b/>
          <w:caps w:val="0"/>
          <w:sz w:val="22"/>
          <w:szCs w:val="22"/>
        </w:rPr>
        <w:t xml:space="preserve"> </w:t>
      </w:r>
      <w:r w:rsidR="00762AEC" w:rsidRPr="0008237A">
        <w:rPr>
          <w:rFonts w:ascii="Calibri" w:hAnsi="Calibri" w:cs="Arial"/>
          <w:b/>
          <w:sz w:val="22"/>
          <w:szCs w:val="22"/>
        </w:rPr>
        <w:t>O</w:t>
      </w:r>
      <w:r w:rsidR="00762AEC">
        <w:rPr>
          <w:rFonts w:ascii="Calibri" w:hAnsi="Calibri" w:cs="Arial"/>
          <w:b/>
          <w:sz w:val="22"/>
          <w:szCs w:val="22"/>
        </w:rPr>
        <w:t>CEna scoringowa</w:t>
      </w:r>
      <w:bookmarkEnd w:id="8"/>
    </w:p>
    <w:p w14:paraId="68795B67" w14:textId="77777777" w:rsidR="00017279" w:rsidRPr="008E04E6" w:rsidRDefault="00017279" w:rsidP="008E04E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Arial"/>
          <w:b/>
          <w:sz w:val="22"/>
          <w:szCs w:val="22"/>
        </w:rPr>
      </w:pPr>
      <w:r>
        <w:rPr>
          <w:lang w:eastAsia="ar-SA"/>
        </w:rPr>
        <w:fldChar w:fldCharType="begin"/>
      </w:r>
      <w:r>
        <w:rPr>
          <w:lang w:eastAsia="ar-SA"/>
        </w:rPr>
        <w:instrText xml:space="preserve"> LINK Excel.Sheet.12 "C:\\Users\\agnieszka.zak\\AppData\\Local\\Microsoft\\Windows\\Temporary Internet Files\\Content.Outlook\\HH60XRBQ\\Warunki Zamówienia_załacznik nr 5_scoring (002).xlsx" "Arkusz1!W6K2:W18K6" \a \f 4 \h  \* MERGEFORMAT </w:instrText>
      </w:r>
      <w:r>
        <w:rPr>
          <w:lang w:eastAsia="ar-SA"/>
        </w:rPr>
        <w:fldChar w:fldCharType="separate"/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7"/>
        <w:gridCol w:w="2976"/>
        <w:gridCol w:w="2977"/>
        <w:gridCol w:w="1701"/>
      </w:tblGrid>
      <w:tr w:rsidR="00017279" w:rsidRPr="00017279" w14:paraId="5A8A214D" w14:textId="77777777" w:rsidTr="0001727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9AE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Tabela obliczeniowa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3F8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DED" w14:textId="77777777" w:rsidR="00017279" w:rsidRPr="00017279" w:rsidRDefault="00017279" w:rsidP="0001727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F53" w14:textId="77777777" w:rsidR="00017279" w:rsidRPr="00017279" w:rsidRDefault="00017279" w:rsidP="00017279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279" w:rsidRPr="00017279" w14:paraId="4422DF5C" w14:textId="77777777" w:rsidTr="00A15B42">
        <w:trPr>
          <w:trHeight w:val="342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02C7220" w14:textId="77777777" w:rsidR="00017279" w:rsidRPr="00017279" w:rsidRDefault="00017279" w:rsidP="00017279">
            <w:pPr>
              <w:spacing w:before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172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WZÓR SCORINGOWY           Z = 3,25 + 6,56 * X1 + 3,26 * X2 + 6,72 * X3 + 1,05 * X4</w:t>
            </w:r>
          </w:p>
        </w:tc>
      </w:tr>
      <w:tr w:rsidR="00017279" w:rsidRPr="00017279" w14:paraId="7B3ADE8D" w14:textId="77777777" w:rsidTr="00017279">
        <w:trPr>
          <w:trHeight w:val="690"/>
        </w:trPr>
        <w:tc>
          <w:tcPr>
            <w:tcW w:w="106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08DFACEF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AD8D9"/>
            <w:vAlign w:val="center"/>
            <w:hideMark/>
          </w:tcPr>
          <w:p w14:paraId="07FA0CE4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Waga w równaniu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1ECD45EC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Wskaźnik (inny opis)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44001FF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Rodzaj wskaźnika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53D7072B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WYLICZONE WARTOŚCI</w:t>
            </w:r>
          </w:p>
        </w:tc>
      </w:tr>
      <w:tr w:rsidR="00017279" w:rsidRPr="00017279" w14:paraId="70229930" w14:textId="77777777" w:rsidTr="00F04F8F">
        <w:trPr>
          <w:trHeight w:val="193"/>
        </w:trPr>
        <w:tc>
          <w:tcPr>
            <w:tcW w:w="1060" w:type="dxa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78B093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D1AB9DD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9318B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Stała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CE8EAB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Stała o wartości 3,25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44028C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</w:rPr>
              <w:t>3,25</w:t>
            </w:r>
          </w:p>
        </w:tc>
      </w:tr>
      <w:tr w:rsidR="00017279" w:rsidRPr="00017279" w14:paraId="1BCFE7D5" w14:textId="77777777" w:rsidTr="00017279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BA8AA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X</w:t>
            </w:r>
            <w:r w:rsidRPr="00017279">
              <w:rPr>
                <w:rFonts w:ascii="Calibri" w:hAnsi="Calibri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962870F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40352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(Aktywa obrotowe –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60357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Wskaźnik pokrycia aktywów kapitałem pracującym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EFAD1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</w:rPr>
              <w:t>0,00</w:t>
            </w:r>
          </w:p>
        </w:tc>
      </w:tr>
      <w:tr w:rsidR="00017279" w:rsidRPr="00017279" w14:paraId="68F68BA0" w14:textId="77777777" w:rsidTr="00017279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1FD8AC2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46C0E6AE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E6F82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Zobowiązania krótkoterminowe) / 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EE8C74F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3330FEB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017279" w:rsidRPr="00017279" w14:paraId="086620D0" w14:textId="77777777" w:rsidTr="00017279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557707C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16832C73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4D04BB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Aktywa ogółem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2BB4251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4EBE2BD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017279" w:rsidRPr="00017279" w14:paraId="61D25D0D" w14:textId="77777777" w:rsidTr="00F04F8F">
        <w:trPr>
          <w:trHeight w:val="205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58F39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X</w:t>
            </w:r>
            <w:r w:rsidRPr="00017279">
              <w:rPr>
                <w:rFonts w:ascii="Calibri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D54585E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CF061D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Zyski zatrzymane* /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A3298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Wskaźnik pokrycia aktywów przez zysk zatrzymany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E3C390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</w:rPr>
              <w:t>1,00</w:t>
            </w:r>
          </w:p>
        </w:tc>
      </w:tr>
      <w:tr w:rsidR="00017279" w:rsidRPr="00017279" w14:paraId="71AFAA11" w14:textId="77777777" w:rsidTr="00F04F8F">
        <w:trPr>
          <w:trHeight w:val="223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E48B195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25D1969E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BFE0B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Aktywa ogółem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99DD33F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6BDFD69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017279" w:rsidRPr="00017279" w14:paraId="3464750E" w14:textId="77777777" w:rsidTr="00F04F8F">
        <w:trPr>
          <w:trHeight w:val="389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1C3101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X</w:t>
            </w:r>
            <w:r w:rsidRPr="00017279">
              <w:rPr>
                <w:rFonts w:ascii="Calibri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390E3AF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7B6ED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Zysk działalności operacyjnej /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5805C5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Wskaźnik rentowności operacyjnej aktywów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E2445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</w:rPr>
              <w:t>1,00</w:t>
            </w:r>
          </w:p>
        </w:tc>
      </w:tr>
      <w:tr w:rsidR="00017279" w:rsidRPr="00017279" w14:paraId="5CB7EB7B" w14:textId="77777777" w:rsidTr="00F04F8F">
        <w:trPr>
          <w:trHeight w:val="134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CEB5D73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3C6CC391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9773C2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Aktywa ogółem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440AA66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FD5EB7D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017279" w:rsidRPr="00017279" w14:paraId="55021080" w14:textId="77777777" w:rsidTr="00F04F8F">
        <w:trPr>
          <w:trHeight w:val="321"/>
        </w:trPr>
        <w:tc>
          <w:tcPr>
            <w:tcW w:w="10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D1BC0E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X</w:t>
            </w:r>
            <w:r w:rsidRPr="00017279">
              <w:rPr>
                <w:rFonts w:ascii="Calibri" w:hAnsi="Calibri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7282DEC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65921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Wartość rynkowa kapitału** /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608C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Odwrotność wskaźnika zadłużenia kapitału własnego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CB8033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017279">
              <w:rPr>
                <w:rFonts w:ascii="Calibri" w:hAnsi="Calibri" w:cs="Times New Roman"/>
                <w:b/>
                <w:bCs/>
                <w:color w:val="000000"/>
              </w:rPr>
              <w:t>1,00</w:t>
            </w:r>
          </w:p>
        </w:tc>
      </w:tr>
      <w:tr w:rsidR="00017279" w:rsidRPr="00017279" w14:paraId="488B27B6" w14:textId="77777777" w:rsidTr="00F04F8F">
        <w:trPr>
          <w:trHeight w:val="391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3FCE99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E5A416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D4DE66" w14:textId="77777777" w:rsidR="00017279" w:rsidRPr="00017279" w:rsidRDefault="00017279" w:rsidP="00017279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17279">
              <w:rPr>
                <w:rFonts w:ascii="Calibri" w:hAnsi="Calibri" w:cs="Times New Roman"/>
                <w:color w:val="000000"/>
                <w:sz w:val="20"/>
                <w:szCs w:val="20"/>
              </w:rPr>
              <w:t>Wartość księgowa zobowiązań ogółem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664B2F0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3190C2" w14:textId="77777777" w:rsidR="00017279" w:rsidRPr="00017279" w:rsidRDefault="00017279" w:rsidP="00017279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D7F44AA" w14:textId="77777777" w:rsidR="00CD54CC" w:rsidRPr="008E04E6" w:rsidRDefault="00017279" w:rsidP="008E04E6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fldChar w:fldCharType="end"/>
      </w:r>
      <w:r w:rsidR="00CD54CC">
        <w:rPr>
          <w:lang w:eastAsia="ar-SA"/>
        </w:rPr>
        <w:fldChar w:fldCharType="begin"/>
      </w:r>
      <w:r w:rsidR="00CD54CC">
        <w:rPr>
          <w:lang w:eastAsia="ar-SA"/>
        </w:rPr>
        <w:instrText xml:space="preserve"> LINK Excel.Sheet.12 "C:\\Users\\agnieszka.zak\\AppData\\Local\\Microsoft\\Windows\\Temporary Internet Files\\Content.Outlook\\HH60XRBQ\\Warunki Zamówienia_załacznik nr 5_scoring (002).xlsx" "Arkusz1!W6K8:W17K10" \a \f 4 \h </w:instrText>
      </w:r>
      <w:r w:rsidR="008E04E6">
        <w:rPr>
          <w:lang w:eastAsia="ar-SA"/>
        </w:rPr>
        <w:instrText xml:space="preserve"> \* MERGEFORMAT </w:instrText>
      </w:r>
      <w:r w:rsidR="00CD54CC">
        <w:rPr>
          <w:lang w:eastAsia="ar-SA"/>
        </w:rPr>
        <w:fldChar w:fldCharType="separate"/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65"/>
        <w:gridCol w:w="2787"/>
      </w:tblGrid>
      <w:tr w:rsidR="00CD54CC" w:rsidRPr="00CD54CC" w14:paraId="10C268BA" w14:textId="77777777" w:rsidTr="00F04F8F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F58A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Tabela danych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96B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95B" w14:textId="77777777" w:rsidR="00CD54CC" w:rsidRPr="00CD54CC" w:rsidRDefault="00CD54CC" w:rsidP="00CD54C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CC" w:rsidRPr="00CD54CC" w14:paraId="1E09397E" w14:textId="77777777" w:rsidTr="00A15B42">
        <w:trPr>
          <w:trHeight w:val="24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851AF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A25D32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DANE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0F7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1F00EA01" w14:textId="77777777" w:rsidTr="00E22CA2">
        <w:trPr>
          <w:trHeight w:val="3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EF4E5E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Aktywa obrotowe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9E63D0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91D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4FD936F7" w14:textId="77777777" w:rsidTr="00E22CA2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1DF23F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Aktywa ogółem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E3121B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0FE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2ACB15E1" w14:textId="77777777" w:rsidTr="00F04F8F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1E81A3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Zobowiązania krótkoterminowe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60373C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DA6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26881528" w14:textId="77777777" w:rsidTr="00F04F8F">
        <w:trPr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1313C8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Zyski zatrzymane *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EABE98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603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7FF46026" w14:textId="77777777" w:rsidTr="00F04F8F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A060DE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Zysk z działalności operacyjnej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B10D7A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B937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43089158" w14:textId="77777777" w:rsidTr="00E22CA2">
        <w:trPr>
          <w:trHeight w:val="26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198498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Wartość rynkowa kapitału **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009F8C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004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3821DC7C" w14:textId="77777777" w:rsidTr="00F04F8F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BCB948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Wartość księgowa zobowiązań ogółem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1CD09A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D54C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ECA" w14:textId="77777777" w:rsidR="00CD54CC" w:rsidRPr="00CD54CC" w:rsidRDefault="00CD54CC" w:rsidP="00CD54CC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C" w:rsidRPr="00CD54CC" w14:paraId="55C18A34" w14:textId="77777777" w:rsidTr="00F04F8F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59B1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CD54CC"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  <w:t>*  Przyjmuje się sumę pozycji: zyski zatrzymane, kapitał zapasowy oraz zyski/straty z lat ubiegłych.</w:t>
            </w:r>
          </w:p>
        </w:tc>
      </w:tr>
      <w:tr w:rsidR="00CD54CC" w:rsidRPr="00CD54CC" w14:paraId="53D89EA7" w14:textId="77777777" w:rsidTr="00F04F8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E1DA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CD54CC"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  <w:t>** Przyjmuje</w:t>
            </w:r>
            <w:r w:rsidR="00F04F8F"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  <w:t xml:space="preserve"> się wartość bilansową kapitału </w:t>
            </w:r>
            <w:r w:rsidRPr="00CD54CC"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  <w:t>własnego.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6CA" w14:textId="77777777" w:rsidR="00CD54CC" w:rsidRPr="00CD54CC" w:rsidRDefault="00CD54CC" w:rsidP="00CD54CC">
            <w:pPr>
              <w:spacing w:before="0"/>
              <w:jc w:val="left"/>
              <w:rPr>
                <w:rFonts w:ascii="Calibri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11E" w14:textId="77777777" w:rsidR="00CD54CC" w:rsidRPr="00CD54CC" w:rsidRDefault="00CD54CC" w:rsidP="00CD54C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4B5618" w14:textId="77777777" w:rsidR="00E22CA2" w:rsidRDefault="00CD54CC" w:rsidP="00A15B42">
      <w:pPr>
        <w:suppressAutoHyphens/>
        <w:spacing w:before="0"/>
        <w:rPr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fldChar w:fldCharType="end"/>
      </w:r>
    </w:p>
    <w:tbl>
      <w:tblPr>
        <w:tblpPr w:leftFromText="141" w:rightFromText="141" w:vertAnchor="text" w:horzAnchor="page" w:tblpX="2723" w:tblpY="156"/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740"/>
      </w:tblGrid>
      <w:tr w:rsidR="00E22CA2" w:rsidRPr="008E04E6" w14:paraId="21E25651" w14:textId="77777777" w:rsidTr="00E22CA2">
        <w:trPr>
          <w:trHeight w:val="6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32A000" w14:textId="77777777" w:rsidR="00E22CA2" w:rsidRPr="008E04E6" w:rsidRDefault="00E22CA2" w:rsidP="00A15B42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04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WYNIK  :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A30EC33" w14:textId="77777777" w:rsidR="00E22CA2" w:rsidRPr="008E04E6" w:rsidRDefault="00E22CA2" w:rsidP="00A15B42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04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14,28</w:t>
            </w:r>
          </w:p>
        </w:tc>
      </w:tr>
    </w:tbl>
    <w:p w14:paraId="03162996" w14:textId="77777777" w:rsidR="00E22CA2" w:rsidRDefault="00E22CA2" w:rsidP="00A15B42">
      <w:pPr>
        <w:suppressAutoHyphens/>
        <w:spacing w:before="0"/>
        <w:rPr>
          <w:lang w:eastAsia="ar-SA"/>
        </w:rPr>
      </w:pPr>
    </w:p>
    <w:p w14:paraId="04460FE6" w14:textId="77777777" w:rsidR="00825A74" w:rsidRDefault="00825A74" w:rsidP="00A15B42">
      <w:pPr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14:paraId="0EDCAB13" w14:textId="77777777" w:rsidR="00825A74" w:rsidRDefault="00825A74" w:rsidP="00A15B42">
      <w:pPr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24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A15B42" w:rsidRPr="00373EB2" w14:paraId="0B11A043" w14:textId="77777777" w:rsidTr="006C14F1">
        <w:trPr>
          <w:trHeight w:val="1159"/>
        </w:trPr>
        <w:tc>
          <w:tcPr>
            <w:tcW w:w="4644" w:type="dxa"/>
          </w:tcPr>
          <w:p w14:paraId="429BAB12" w14:textId="77777777" w:rsidR="00A15B42" w:rsidRPr="00373EB2" w:rsidRDefault="00A15B42" w:rsidP="004A6033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68FE9E73" w14:textId="77777777" w:rsidR="00A15B42" w:rsidRPr="00373EB2" w:rsidRDefault="00A15B42" w:rsidP="004A6033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15B42" w:rsidRPr="00373EB2" w14:paraId="4E1748D7" w14:textId="77777777" w:rsidTr="006C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3E3DCED5" w14:textId="77777777" w:rsidR="00A15B42" w:rsidRPr="006C14F1" w:rsidRDefault="00A15B42" w:rsidP="004A6033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14F1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</w:tcPr>
          <w:p w14:paraId="64348676" w14:textId="77777777" w:rsidR="00A15B42" w:rsidRPr="006C14F1" w:rsidRDefault="00A15B42" w:rsidP="004A6033">
            <w:pPr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14F1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6E523020" w14:textId="77777777" w:rsidR="00825A74" w:rsidRDefault="00825A74" w:rsidP="0067717E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</w:p>
    <w:p w14:paraId="620D3B87" w14:textId="77777777" w:rsidR="00825A74" w:rsidRDefault="00825A74" w:rsidP="0067717E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  <w:sectPr w:rsidR="00825A74" w:rsidSect="00017279">
          <w:pgSz w:w="11906" w:h="16838" w:code="9"/>
          <w:pgMar w:top="1843" w:right="851" w:bottom="1134" w:left="567" w:header="709" w:footer="709" w:gutter="851"/>
          <w:cols w:space="708"/>
          <w:titlePg/>
          <w:docGrid w:linePitch="360"/>
        </w:sectPr>
      </w:pPr>
    </w:p>
    <w:p w14:paraId="30B18648" w14:textId="77777777" w:rsidR="00674AF9" w:rsidRPr="00373EB2" w:rsidRDefault="00674AF9" w:rsidP="00674AF9">
      <w:pPr>
        <w:rPr>
          <w:rFonts w:asciiTheme="minorHAnsi" w:hAnsiTheme="minorHAnsi"/>
          <w:b/>
          <w:sz w:val="22"/>
          <w:szCs w:val="22"/>
          <w:u w:val="single"/>
        </w:rPr>
      </w:pPr>
      <w:r w:rsidRPr="00373EB2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ZAŁĄCZNIK NR </w:t>
      </w:r>
      <w:r w:rsidR="0025663C">
        <w:rPr>
          <w:rFonts w:asciiTheme="minorHAnsi" w:hAnsiTheme="minorHAnsi"/>
          <w:b/>
          <w:sz w:val="22"/>
          <w:szCs w:val="22"/>
          <w:u w:val="single"/>
        </w:rPr>
        <w:t>9</w:t>
      </w:r>
      <w:r w:rsidRPr="00373EB2">
        <w:rPr>
          <w:rFonts w:asciiTheme="minorHAnsi" w:hAnsiTheme="minorHAnsi"/>
          <w:b/>
          <w:sz w:val="22"/>
          <w:szCs w:val="22"/>
          <w:u w:val="single"/>
        </w:rPr>
        <w:t>– OŚWIADCZENIE WYKONAWCY O PRZETWARZANIU PRZESYŁEK</w:t>
      </w:r>
    </w:p>
    <w:p w14:paraId="257942A3" w14:textId="77777777" w:rsidR="00674AF9" w:rsidRPr="00373EB2" w:rsidRDefault="00674AF9" w:rsidP="00674AF9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74AF9" w:rsidRPr="00373EB2" w14:paraId="3EABD404" w14:textId="77777777" w:rsidTr="00802671">
        <w:trPr>
          <w:trHeight w:val="1562"/>
        </w:trPr>
        <w:tc>
          <w:tcPr>
            <w:tcW w:w="3850" w:type="dxa"/>
            <w:vAlign w:val="bottom"/>
          </w:tcPr>
          <w:p w14:paraId="37FE2FD2" w14:textId="77777777" w:rsidR="00674AF9" w:rsidRPr="00373EB2" w:rsidRDefault="00674AF9" w:rsidP="00674A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73EB2">
              <w:rPr>
                <w:rFonts w:asciiTheme="minorHAnsi" w:hAnsi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7D6581" w14:textId="77777777" w:rsidR="00674AF9" w:rsidRPr="00373EB2" w:rsidRDefault="00674AF9" w:rsidP="00674A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F1623C" w14:textId="77777777" w:rsidR="00674AF9" w:rsidRPr="00373EB2" w:rsidRDefault="00674AF9" w:rsidP="00674AF9">
      <w:pPr>
        <w:keepNext/>
        <w:tabs>
          <w:tab w:val="left" w:pos="709"/>
        </w:tabs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7528E43" w14:textId="77777777" w:rsidR="00674AF9" w:rsidRPr="00373EB2" w:rsidRDefault="00674AF9" w:rsidP="00674AF9">
      <w:pPr>
        <w:keepNext/>
        <w:tabs>
          <w:tab w:val="left" w:pos="709"/>
        </w:tabs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5285A7C" w14:textId="77777777" w:rsidR="00674AF9" w:rsidRPr="00373EB2" w:rsidRDefault="00674AF9" w:rsidP="00674AF9">
      <w:pPr>
        <w:keepNext/>
        <w:tabs>
          <w:tab w:val="left" w:pos="709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373EB2">
        <w:rPr>
          <w:rFonts w:asciiTheme="minorHAnsi" w:hAnsiTheme="minorHAnsi"/>
          <w:b/>
          <w:bCs/>
          <w:sz w:val="22"/>
          <w:szCs w:val="22"/>
        </w:rPr>
        <w:t xml:space="preserve">Oświadczenie Wykonawcy o przetwarzaniu przesyłek </w:t>
      </w:r>
    </w:p>
    <w:p w14:paraId="18241F17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color w:val="000000"/>
          <w:sz w:val="22"/>
          <w:szCs w:val="22"/>
        </w:rPr>
      </w:pPr>
    </w:p>
    <w:p w14:paraId="3CC9793E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color w:val="000000"/>
          <w:sz w:val="22"/>
          <w:szCs w:val="22"/>
        </w:rPr>
      </w:pPr>
    </w:p>
    <w:p w14:paraId="183D08BB" w14:textId="7611E64C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sz w:val="22"/>
          <w:szCs w:val="22"/>
        </w:rPr>
      </w:pPr>
      <w:r w:rsidRPr="008B1FB3">
        <w:rPr>
          <w:rFonts w:asciiTheme="minorHAnsi" w:hAnsiTheme="minorHAnsi"/>
          <w:sz w:val="22"/>
          <w:szCs w:val="22"/>
        </w:rPr>
        <w:t xml:space="preserve">Niniejszym oświadczam(y), że reprezentowany przeze mnie (przez nas) podmiot w okresie </w:t>
      </w:r>
      <w:r w:rsidR="008B1FB3" w:rsidRPr="008B1FB3">
        <w:rPr>
          <w:rFonts w:asciiTheme="minorHAnsi" w:hAnsiTheme="minorHAnsi"/>
          <w:sz w:val="22"/>
          <w:szCs w:val="22"/>
        </w:rPr>
        <w:t xml:space="preserve">od 01.2013r. do 04.2018 </w:t>
      </w:r>
      <w:r w:rsidRPr="008B1FB3">
        <w:rPr>
          <w:rFonts w:asciiTheme="minorHAnsi" w:hAnsiTheme="minorHAnsi"/>
          <w:sz w:val="22"/>
          <w:szCs w:val="22"/>
        </w:rPr>
        <w:t>r. przetwarzał przez okres min. 12 miesięcy średniomiesięcznie co najmniej 800.000,00 przesyłek dla</w:t>
      </w:r>
      <w:r w:rsidRPr="00373EB2">
        <w:rPr>
          <w:rFonts w:asciiTheme="minorHAnsi" w:hAnsiTheme="minorHAnsi"/>
          <w:sz w:val="22"/>
          <w:szCs w:val="22"/>
        </w:rPr>
        <w:t xml:space="preserve"> jednego Zamawiającego w zakresie odpowiadającym przedmiotowi zamówienia tj. przesyłanie danych drogą elektroniczną, ich przetwarzanie, wizualizację, drukowanie dokumentów rozliczeniowych zawierających blankiet przelewu, kopertowanie, przekazywanie listów do doręczenia i raportowanie.</w:t>
      </w:r>
    </w:p>
    <w:p w14:paraId="7884B32A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sz w:val="22"/>
          <w:szCs w:val="22"/>
        </w:rPr>
      </w:pPr>
    </w:p>
    <w:p w14:paraId="15DA4C2B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74AF9" w:rsidRPr="00373EB2" w14:paraId="2C5B20EA" w14:textId="77777777" w:rsidTr="0080267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579" w14:textId="77777777" w:rsidR="00674AF9" w:rsidRPr="00373EB2" w:rsidRDefault="00674AF9" w:rsidP="00674AF9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8A94" w14:textId="77777777" w:rsidR="00674AF9" w:rsidRPr="00373EB2" w:rsidRDefault="00674AF9" w:rsidP="00674AF9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4AF9" w:rsidRPr="00373EB2" w14:paraId="7CA2CC1A" w14:textId="77777777" w:rsidTr="008026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0A7FFC" w14:textId="77777777" w:rsidR="00674AF9" w:rsidRPr="008252AC" w:rsidRDefault="00674AF9" w:rsidP="008252A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252AC">
              <w:rPr>
                <w:rFonts w:asciiTheme="minorHAnsi" w:hAnsiTheme="minorHAns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DCAB42" w14:textId="77777777" w:rsidR="00674AF9" w:rsidRPr="008252AC" w:rsidRDefault="00674AF9" w:rsidP="008252A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de-DE"/>
              </w:rPr>
            </w:pPr>
            <w:r w:rsidRPr="008252AC">
              <w:rPr>
                <w:rFonts w:asciiTheme="minorHAnsi" w:hAnsiTheme="minorHAnsi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0C7D0C71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color w:val="000000"/>
          <w:sz w:val="22"/>
          <w:szCs w:val="22"/>
        </w:rPr>
      </w:pPr>
    </w:p>
    <w:p w14:paraId="3452FC6E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sz w:val="22"/>
          <w:szCs w:val="22"/>
        </w:rPr>
      </w:pPr>
    </w:p>
    <w:p w14:paraId="6EAAD655" w14:textId="77777777" w:rsidR="00674AF9" w:rsidRPr="00373EB2" w:rsidRDefault="00674AF9" w:rsidP="00674AF9">
      <w:pPr>
        <w:tabs>
          <w:tab w:val="left" w:pos="709"/>
        </w:tabs>
        <w:spacing w:before="0" w:after="200"/>
        <w:rPr>
          <w:rFonts w:asciiTheme="minorHAnsi" w:hAnsiTheme="minorHAnsi"/>
          <w:sz w:val="22"/>
          <w:szCs w:val="22"/>
        </w:rPr>
      </w:pPr>
    </w:p>
    <w:p w14:paraId="2AED7AEF" w14:textId="77777777" w:rsidR="00674AF9" w:rsidRPr="00373EB2" w:rsidRDefault="00674AF9">
      <w:pPr>
        <w:spacing w:before="0" w:after="200" w:line="276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373EB2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7391E6A2" w14:textId="77777777" w:rsidR="00374D6B" w:rsidRPr="00374D6B" w:rsidRDefault="009A5D1B" w:rsidP="00374D6B">
      <w:pPr>
        <w:rPr>
          <w:b/>
          <w:sz w:val="20"/>
          <w:u w:val="single"/>
        </w:rPr>
      </w:pPr>
      <w:r w:rsidRPr="009A5D1B">
        <w:rPr>
          <w:b/>
          <w:sz w:val="20"/>
          <w:u w:val="single"/>
        </w:rPr>
        <w:lastRenderedPageBreak/>
        <w:t xml:space="preserve">ZAŁĄCZNIK NR </w:t>
      </w:r>
      <w:r w:rsidR="00A6017C">
        <w:rPr>
          <w:b/>
          <w:sz w:val="20"/>
          <w:u w:val="single"/>
        </w:rPr>
        <w:t>10</w:t>
      </w:r>
      <w:r w:rsidRPr="009A5D1B">
        <w:rPr>
          <w:b/>
          <w:sz w:val="20"/>
          <w:u w:val="single"/>
        </w:rPr>
        <w:t xml:space="preserve"> – </w:t>
      </w:r>
      <w:r w:rsidR="00374D6B" w:rsidRPr="00374D6B">
        <w:rPr>
          <w:b/>
          <w:sz w:val="20"/>
          <w:u w:val="single"/>
        </w:rPr>
        <w:t xml:space="preserve">ZOBOWIĄZANIE WYKONAWCY DO ZAWARCIA UMOWY UBEZPIECZENIA ODPOWIEDZIALNOŚCI CYWILNEJ </w:t>
      </w:r>
    </w:p>
    <w:p w14:paraId="3F49BD74" w14:textId="77777777" w:rsidR="009A5D1B" w:rsidRPr="009A5D1B" w:rsidRDefault="009A5D1B" w:rsidP="009A5D1B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A5D1B" w:rsidRPr="009A5D1B" w14:paraId="13E5DF4F" w14:textId="77777777" w:rsidTr="009272F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D480" w14:textId="77777777" w:rsidR="009A5D1B" w:rsidRPr="009A5D1B" w:rsidRDefault="009A5D1B" w:rsidP="009A5D1B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A5D1B" w:rsidRPr="009A5D1B" w14:paraId="74DC276F" w14:textId="77777777" w:rsidTr="0092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4B4A500" w14:textId="77777777" w:rsidR="009A5D1B" w:rsidRPr="009A5D1B" w:rsidRDefault="009A5D1B" w:rsidP="009A5D1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A5D1B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ADFE5" w14:textId="77777777" w:rsidR="009A5D1B" w:rsidRPr="009A5D1B" w:rsidRDefault="009A5D1B" w:rsidP="009A5D1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CE1C5F6" w14:textId="77777777" w:rsidR="009A5D1B" w:rsidRPr="009A5D1B" w:rsidRDefault="009A5D1B" w:rsidP="009A5D1B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C7432ED" w14:textId="77777777" w:rsidR="009A5D1B" w:rsidRPr="009A5D1B" w:rsidRDefault="009A5D1B" w:rsidP="009A5D1B">
      <w:pPr>
        <w:tabs>
          <w:tab w:val="left" w:pos="709"/>
        </w:tabs>
        <w:spacing w:before="0" w:after="200"/>
        <w:rPr>
          <w:sz w:val="20"/>
          <w:szCs w:val="20"/>
        </w:rPr>
      </w:pPr>
      <w:r w:rsidRPr="009A5D1B">
        <w:rPr>
          <w:sz w:val="20"/>
          <w:szCs w:val="20"/>
        </w:rPr>
        <w:t xml:space="preserve">Niniejszym oświadczam(y), że reprezentowany przeze mnie (przez nas) podmiot zobowiązuje się </w:t>
      </w:r>
      <w:r w:rsidRPr="009A5D1B">
        <w:rPr>
          <w:color w:val="000000"/>
          <w:sz w:val="20"/>
          <w:szCs w:val="20"/>
        </w:rPr>
        <w:t xml:space="preserve">do zawarcia i przedłożenia </w:t>
      </w:r>
      <w:r w:rsidRPr="009A5D1B">
        <w:rPr>
          <w:sz w:val="20"/>
        </w:rPr>
        <w:t>w terminie 7 dni roboczych od dnia otrzymania od Zamawiającego jednostronnie podpisanej Umowy</w:t>
      </w:r>
      <w:r>
        <w:rPr>
          <w:sz w:val="20"/>
        </w:rPr>
        <w:t xml:space="preserve">, </w:t>
      </w:r>
      <w:r w:rsidRPr="009A5D1B">
        <w:rPr>
          <w:sz w:val="20"/>
        </w:rPr>
        <w:t xml:space="preserve">umowy ubezpieczenia odpowiedzialności cywilnej </w:t>
      </w:r>
      <w:r w:rsidRPr="009A5D1B">
        <w:rPr>
          <w:color w:val="000000"/>
          <w:sz w:val="20"/>
          <w:szCs w:val="20"/>
        </w:rPr>
        <w:t>w zakresie prowadzonej działalności związanej z przedmiotem zamówienia</w:t>
      </w:r>
      <w:r w:rsidRPr="009A5D1B">
        <w:rPr>
          <w:sz w:val="20"/>
          <w:szCs w:val="20"/>
        </w:rPr>
        <w:t xml:space="preserve"> z sumą ubezpieczenia w wysokości </w:t>
      </w:r>
      <w:r>
        <w:rPr>
          <w:sz w:val="20"/>
          <w:szCs w:val="20"/>
        </w:rPr>
        <w:t>……</w:t>
      </w:r>
      <w:r w:rsidRPr="009A5D1B">
        <w:rPr>
          <w:sz w:val="20"/>
          <w:szCs w:val="20"/>
        </w:rPr>
        <w:t xml:space="preserve"> </w:t>
      </w:r>
      <w:r>
        <w:rPr>
          <w:sz w:val="20"/>
          <w:szCs w:val="20"/>
        </w:rPr>
        <w:t>zł</w:t>
      </w:r>
      <w:r w:rsidRPr="009A5D1B">
        <w:rPr>
          <w:sz w:val="20"/>
          <w:szCs w:val="20"/>
        </w:rPr>
        <w:t xml:space="preserve"> (słownie: …).</w:t>
      </w:r>
    </w:p>
    <w:p w14:paraId="50D28FA7" w14:textId="77777777" w:rsidR="009A5D1B" w:rsidRPr="009A5D1B" w:rsidRDefault="009A5D1B" w:rsidP="009A5D1B">
      <w:pPr>
        <w:tabs>
          <w:tab w:val="left" w:pos="709"/>
        </w:tabs>
        <w:spacing w:before="0" w:after="200"/>
        <w:rPr>
          <w:sz w:val="20"/>
          <w:szCs w:val="20"/>
        </w:rPr>
      </w:pPr>
      <w:r w:rsidRPr="009A5D1B">
        <w:rPr>
          <w:sz w:val="20"/>
          <w:szCs w:val="20"/>
        </w:rPr>
        <w:t>Umowa odpowiedzialności cywilnej zostanie zawarta i utrzymana przez cały okres realizacji przedmiotu na koszt reprezentowanego podmiotu.</w:t>
      </w:r>
    </w:p>
    <w:p w14:paraId="38DDE68A" w14:textId="77777777" w:rsidR="009A5D1B" w:rsidRPr="009A5D1B" w:rsidRDefault="009A5D1B" w:rsidP="009A5D1B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A5D1B" w:rsidRPr="009A5D1B" w14:paraId="719D80A4" w14:textId="77777777" w:rsidTr="009272F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30D" w14:textId="77777777" w:rsidR="009A5D1B" w:rsidRPr="009A5D1B" w:rsidRDefault="009A5D1B" w:rsidP="009A5D1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1A82D" w14:textId="77777777" w:rsidR="009A5D1B" w:rsidRPr="009A5D1B" w:rsidRDefault="009A5D1B" w:rsidP="009A5D1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A5D1B" w:rsidRPr="009A5D1B" w14:paraId="11E96F79" w14:textId="77777777" w:rsidTr="009272F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5CF98F" w14:textId="77777777" w:rsidR="009A5D1B" w:rsidRPr="009A5D1B" w:rsidRDefault="009A5D1B" w:rsidP="009A5D1B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9A5D1B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EB599" w14:textId="77777777" w:rsidR="009A5D1B" w:rsidRPr="009A5D1B" w:rsidRDefault="009A5D1B" w:rsidP="009A5D1B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9A5D1B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36633F9" w14:textId="77777777" w:rsidR="00830676" w:rsidRDefault="00830676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42E4A814" w14:textId="77777777" w:rsidR="00830676" w:rsidRDefault="00830676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5910F230" w14:textId="77777777" w:rsidR="00830676" w:rsidRDefault="00830676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7A27FCFE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6B218924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00972770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41D0A2D1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7C030F6E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1C73DCA9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23E4EFE0" w14:textId="77777777" w:rsidR="000F4F42" w:rsidRDefault="000F4F42" w:rsidP="00376A64">
      <w:pPr>
        <w:tabs>
          <w:tab w:val="left" w:pos="709"/>
        </w:tabs>
        <w:spacing w:before="0" w:after="200"/>
        <w:rPr>
          <w:rFonts w:asciiTheme="minorHAnsi" w:hAnsiTheme="minorHAnsi"/>
          <w:b/>
          <w:sz w:val="22"/>
          <w:szCs w:val="22"/>
          <w:u w:val="single"/>
        </w:rPr>
      </w:pPr>
    </w:p>
    <w:p w14:paraId="01D4C583" w14:textId="6B5747D6" w:rsidR="008252AC" w:rsidRPr="00352F3D" w:rsidRDefault="005F5E6B" w:rsidP="00352F3D">
      <w:pPr>
        <w:spacing w:before="0" w:after="200" w:line="276" w:lineRule="auto"/>
        <w:jc w:val="lef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  <w:bookmarkStart w:id="9" w:name="_Toc402449115"/>
      <w:r w:rsidR="008252AC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C27732">
        <w:rPr>
          <w:rFonts w:asciiTheme="minorHAnsi" w:hAnsiTheme="minorHAnsi" w:cs="Arial"/>
          <w:b/>
          <w:caps/>
          <w:sz w:val="22"/>
          <w:szCs w:val="22"/>
          <w:u w:val="single"/>
        </w:rPr>
        <w:t>11</w:t>
      </w:r>
      <w:r w:rsidR="008252AC" w:rsidRPr="00373EB2">
        <w:rPr>
          <w:rFonts w:asciiTheme="minorHAnsi" w:hAnsiTheme="minorHAnsi" w:cs="Arial"/>
          <w:b/>
          <w:caps/>
          <w:sz w:val="22"/>
          <w:szCs w:val="22"/>
          <w:u w:val="single"/>
        </w:rPr>
        <w:t>– Arkusz z pytaniami Wykonawcy</w:t>
      </w:r>
      <w:bookmarkEnd w:id="9"/>
    </w:p>
    <w:p w14:paraId="5AA9ED42" w14:textId="77777777" w:rsidR="008252AC" w:rsidRPr="00373EB2" w:rsidRDefault="008252AC" w:rsidP="008252AC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43FFDF6F" w14:textId="77777777" w:rsidR="008252AC" w:rsidRPr="00373EB2" w:rsidRDefault="008252AC" w:rsidP="008252AC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252AC" w:rsidRPr="00373EB2" w14:paraId="034F8DB3" w14:textId="77777777" w:rsidTr="009272F7">
        <w:trPr>
          <w:trHeight w:val="1481"/>
        </w:trPr>
        <w:tc>
          <w:tcPr>
            <w:tcW w:w="3544" w:type="dxa"/>
            <w:vAlign w:val="bottom"/>
          </w:tcPr>
          <w:p w14:paraId="4A2B89BA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1DFBB970" w14:textId="77777777" w:rsidR="008252AC" w:rsidRPr="00373EB2" w:rsidRDefault="008252AC" w:rsidP="008252AC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252AC" w:rsidRPr="00373EB2" w14:paraId="7554D8FD" w14:textId="77777777" w:rsidTr="009272F7">
        <w:tc>
          <w:tcPr>
            <w:tcW w:w="666" w:type="dxa"/>
          </w:tcPr>
          <w:p w14:paraId="5D05B403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961" w:type="dxa"/>
          </w:tcPr>
          <w:p w14:paraId="3ED7BC05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252AC" w:rsidRPr="00373EB2" w14:paraId="4D9616A0" w14:textId="77777777" w:rsidTr="009272F7">
        <w:tc>
          <w:tcPr>
            <w:tcW w:w="666" w:type="dxa"/>
            <w:vAlign w:val="center"/>
          </w:tcPr>
          <w:p w14:paraId="5315658F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961" w:type="dxa"/>
          </w:tcPr>
          <w:p w14:paraId="76E5FE54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5AE57B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22A162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52AC" w:rsidRPr="00373EB2" w14:paraId="06115B7D" w14:textId="77777777" w:rsidTr="009272F7">
        <w:tc>
          <w:tcPr>
            <w:tcW w:w="666" w:type="dxa"/>
            <w:vAlign w:val="center"/>
          </w:tcPr>
          <w:p w14:paraId="11EED2CB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961" w:type="dxa"/>
          </w:tcPr>
          <w:p w14:paraId="121960FC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AA4F9A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ABCBFA9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52AC" w:rsidRPr="00373EB2" w14:paraId="0D1A8E6C" w14:textId="77777777" w:rsidTr="009272F7">
        <w:tc>
          <w:tcPr>
            <w:tcW w:w="666" w:type="dxa"/>
            <w:vAlign w:val="center"/>
          </w:tcPr>
          <w:p w14:paraId="62EF7A83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961" w:type="dxa"/>
          </w:tcPr>
          <w:p w14:paraId="183BE4F6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CB5E06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E2EFE9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52AC" w:rsidRPr="00373EB2" w14:paraId="402BA346" w14:textId="77777777" w:rsidTr="009272F7">
        <w:tc>
          <w:tcPr>
            <w:tcW w:w="666" w:type="dxa"/>
            <w:vAlign w:val="center"/>
          </w:tcPr>
          <w:p w14:paraId="4ED6715E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961" w:type="dxa"/>
          </w:tcPr>
          <w:p w14:paraId="13C7FC77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2D287C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771349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52AC" w:rsidRPr="00373EB2" w14:paraId="197D94C5" w14:textId="77777777" w:rsidTr="009272F7">
        <w:tc>
          <w:tcPr>
            <w:tcW w:w="666" w:type="dxa"/>
            <w:vAlign w:val="center"/>
          </w:tcPr>
          <w:p w14:paraId="65238068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8961" w:type="dxa"/>
          </w:tcPr>
          <w:p w14:paraId="1E01F6AA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60AC47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BDF570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C0FD32" w14:textId="77777777" w:rsidR="008252AC" w:rsidRPr="00373EB2" w:rsidRDefault="008252AC" w:rsidP="008252AC">
      <w:pPr>
        <w:widowControl w:val="0"/>
        <w:rPr>
          <w:rFonts w:asciiTheme="minorHAnsi" w:hAnsiTheme="minorHAnsi" w:cs="Arial"/>
          <w:sz w:val="22"/>
          <w:szCs w:val="22"/>
        </w:rPr>
      </w:pPr>
      <w:r w:rsidRPr="00373EB2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63BE2068" w14:textId="77777777" w:rsidR="008252AC" w:rsidRPr="00373EB2" w:rsidRDefault="008252AC" w:rsidP="008252AC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252AC" w:rsidRPr="00373EB2" w14:paraId="744678B6" w14:textId="77777777" w:rsidTr="009272F7">
        <w:trPr>
          <w:trHeight w:val="1159"/>
        </w:trPr>
        <w:tc>
          <w:tcPr>
            <w:tcW w:w="4644" w:type="dxa"/>
          </w:tcPr>
          <w:p w14:paraId="0FEE2D4C" w14:textId="77777777" w:rsidR="008252AC" w:rsidRPr="00373EB2" w:rsidRDefault="008252AC" w:rsidP="009272F7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3F4C7C39" w14:textId="77777777" w:rsidR="008252AC" w:rsidRPr="00373EB2" w:rsidRDefault="008252AC" w:rsidP="009272F7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91CE6F" w14:textId="77777777" w:rsidR="008252AC" w:rsidRPr="00373EB2" w:rsidRDefault="008252AC" w:rsidP="008252AC">
      <w:pPr>
        <w:widowControl w:val="0"/>
        <w:ind w:left="851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252AC" w:rsidRPr="00373EB2" w14:paraId="1D60A21C" w14:textId="77777777" w:rsidTr="009272F7">
        <w:tc>
          <w:tcPr>
            <w:tcW w:w="4643" w:type="dxa"/>
          </w:tcPr>
          <w:p w14:paraId="4AA95CF4" w14:textId="77777777" w:rsidR="008252AC" w:rsidRPr="00373EB2" w:rsidRDefault="008252AC" w:rsidP="009272F7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</w:tcPr>
          <w:p w14:paraId="5E5FD44E" w14:textId="77777777" w:rsidR="008252AC" w:rsidRPr="00373EB2" w:rsidRDefault="008252AC" w:rsidP="009272F7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73EB2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6C465BB3" w14:textId="77777777" w:rsidR="00AC0D5E" w:rsidRPr="00373EB2" w:rsidRDefault="00AC0D5E" w:rsidP="0037080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  <w:bookmarkStart w:id="10" w:name="_GoBack"/>
      <w:bookmarkEnd w:id="10"/>
    </w:p>
    <w:sectPr w:rsidR="00AC0D5E" w:rsidRPr="00373EB2" w:rsidSect="00825A74"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AE5B" w14:textId="77777777" w:rsidR="00A41733" w:rsidRDefault="00A41733" w:rsidP="007A1C80">
      <w:pPr>
        <w:spacing w:before="0"/>
      </w:pPr>
      <w:r>
        <w:separator/>
      </w:r>
    </w:p>
  </w:endnote>
  <w:endnote w:type="continuationSeparator" w:id="0">
    <w:p w14:paraId="4938C8C0" w14:textId="77777777" w:rsidR="00A41733" w:rsidRDefault="00A41733" w:rsidP="007A1C80">
      <w:pPr>
        <w:spacing w:before="0"/>
      </w:pPr>
      <w:r>
        <w:continuationSeparator/>
      </w:r>
    </w:p>
  </w:endnote>
  <w:endnote w:type="continuationNotice" w:id="1">
    <w:p w14:paraId="49BFCA84" w14:textId="77777777" w:rsidR="00A41733" w:rsidRDefault="00A417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16FC7" w14:paraId="5E9EDE2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2D05C5" w14:textId="77777777" w:rsidR="00B16FC7" w:rsidRPr="00B16B42" w:rsidRDefault="00B16FC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430D1E" w14:textId="77777777" w:rsidR="00B16FC7" w:rsidRDefault="00B16FC7" w:rsidP="00D9693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5AF45D" w14:textId="6D97DAFA" w:rsidR="00B16FC7" w:rsidRDefault="00B16FC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37080B" w:rsidRPr="0037080B">
              <w:rPr>
                <w:noProof/>
                <w:sz w:val="16"/>
                <w:szCs w:val="16"/>
              </w:rPr>
              <w:t>27</w:t>
            </w:r>
          </w:fldSimple>
        </w:p>
        <w:p w14:paraId="405D8407" w14:textId="77777777" w:rsidR="00B16FC7" w:rsidRDefault="00B16FC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FBC6CCF" w14:textId="77777777" w:rsidR="00B16FC7" w:rsidRDefault="00B16FC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2B0E" w14:textId="77777777" w:rsidR="00B16FC7" w:rsidRPr="0014561D" w:rsidRDefault="00B16FC7">
    <w:pPr>
      <w:pStyle w:val="Stopka"/>
      <w:rPr>
        <w:rFonts w:ascii="Arial" w:hAnsi="Arial" w:cs="Arial"/>
      </w:rPr>
    </w:pPr>
  </w:p>
  <w:tbl>
    <w:tblPr>
      <w:tblW w:w="1126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  <w:gridCol w:w="1276"/>
    </w:tblGrid>
    <w:tr w:rsidR="00B16FC7" w:rsidRPr="001354F2" w14:paraId="1069EB62" w14:textId="77777777" w:rsidTr="00D96935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BD838B" w14:textId="77777777" w:rsidR="00B16FC7" w:rsidRPr="0014561D" w:rsidRDefault="00B16FC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6C1B9A" w14:textId="77777777" w:rsidR="00B16FC7" w:rsidRPr="0014561D" w:rsidRDefault="00B16FC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BADF4" w14:textId="02307231" w:rsidR="00B16FC7" w:rsidRDefault="00B16FC7" w:rsidP="00D96935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37080B" w:rsidRPr="0037080B">
              <w:rPr>
                <w:noProof/>
                <w:sz w:val="16"/>
                <w:szCs w:val="16"/>
              </w:rPr>
              <w:t>123</w:t>
            </w:r>
          </w:fldSimple>
        </w:p>
        <w:p w14:paraId="31FD164D" w14:textId="77777777" w:rsidR="00B16FC7" w:rsidRDefault="00B16FC7" w:rsidP="00D96935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4D4557" w14:textId="77777777" w:rsidR="00B16FC7" w:rsidRPr="0014561D" w:rsidRDefault="00B16FC7" w:rsidP="00D96935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A77BABC" w14:textId="77777777" w:rsidR="00B16FC7" w:rsidRPr="0014561D" w:rsidRDefault="00B16FC7">
    <w:pPr>
      <w:pStyle w:val="Stopka"/>
      <w:rPr>
        <w:rFonts w:ascii="Arial" w:hAnsi="Arial" w:cs="Arial"/>
      </w:rPr>
    </w:pPr>
  </w:p>
  <w:p w14:paraId="6E43979C" w14:textId="77777777" w:rsidR="00B16FC7" w:rsidRPr="0014561D" w:rsidRDefault="00B16FC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16FC7" w14:paraId="7F532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C5F357" w14:textId="77777777" w:rsidR="00B16FC7" w:rsidRPr="00B16B42" w:rsidRDefault="00B16FC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51E87" w14:textId="77777777" w:rsidR="00B16FC7" w:rsidRDefault="00B16FC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411DA6" w14:textId="190CC5FC" w:rsidR="00B16FC7" w:rsidRDefault="00B16FC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  <w:p w14:paraId="261B45D8" w14:textId="77777777" w:rsidR="00B16FC7" w:rsidRDefault="00B16FC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55079FD" w14:textId="77777777" w:rsidR="00B16FC7" w:rsidRDefault="00B16FC7">
    <w:pPr>
      <w:pStyle w:val="Stopka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16FC7" w:rsidRPr="006C14F1" w14:paraId="5C286334" w14:textId="77777777" w:rsidTr="004A6033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DA98A0" w14:textId="77777777" w:rsidR="00B16FC7" w:rsidRPr="006C14F1" w:rsidRDefault="00B16FC7" w:rsidP="006C14F1">
          <w:pPr>
            <w:tabs>
              <w:tab w:val="center" w:pos="4536"/>
              <w:tab w:val="right" w:pos="9072"/>
            </w:tabs>
            <w:spacing w:before="20"/>
            <w:rPr>
              <w:color w:val="FF0000"/>
              <w:sz w:val="16"/>
              <w:szCs w:val="16"/>
            </w:rPr>
          </w:pPr>
          <w:r w:rsidRPr="006C14F1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1DF5B5" w14:textId="77777777" w:rsidR="00B16FC7" w:rsidRPr="006C14F1" w:rsidRDefault="00B16FC7" w:rsidP="006C14F1">
          <w:pPr>
            <w:tabs>
              <w:tab w:val="center" w:pos="4536"/>
              <w:tab w:val="right" w:pos="9072"/>
            </w:tabs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681AD1" w14:textId="6C76C75F" w:rsidR="00B16FC7" w:rsidRPr="006C14F1" w:rsidRDefault="00B16FC7" w:rsidP="006C14F1">
          <w:pPr>
            <w:tabs>
              <w:tab w:val="center" w:pos="4536"/>
              <w:tab w:val="right" w:pos="9072"/>
            </w:tabs>
            <w:spacing w:before="20"/>
            <w:jc w:val="right"/>
            <w:rPr>
              <w:sz w:val="16"/>
              <w:szCs w:val="16"/>
            </w:rPr>
          </w:pPr>
          <w:r w:rsidRPr="006C14F1">
            <w:rPr>
              <w:sz w:val="16"/>
              <w:szCs w:val="16"/>
            </w:rPr>
            <w:t xml:space="preserve">Strona </w:t>
          </w:r>
          <w:r w:rsidRPr="006C14F1">
            <w:rPr>
              <w:sz w:val="16"/>
              <w:szCs w:val="16"/>
            </w:rPr>
            <w:fldChar w:fldCharType="begin"/>
          </w:r>
          <w:r w:rsidRPr="006C14F1">
            <w:rPr>
              <w:sz w:val="16"/>
              <w:szCs w:val="16"/>
            </w:rPr>
            <w:instrText xml:space="preserve"> PAGE </w:instrText>
          </w:r>
          <w:r w:rsidRPr="006C14F1"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25</w:t>
          </w:r>
          <w:r w:rsidRPr="006C14F1">
            <w:rPr>
              <w:sz w:val="16"/>
              <w:szCs w:val="16"/>
            </w:rPr>
            <w:fldChar w:fldCharType="end"/>
          </w:r>
          <w:r w:rsidRPr="006C14F1">
            <w:rPr>
              <w:sz w:val="16"/>
              <w:szCs w:val="16"/>
            </w:rPr>
            <w:t xml:space="preserve"> z </w:t>
          </w:r>
          <w:r w:rsidRPr="006C14F1">
            <w:rPr>
              <w:sz w:val="16"/>
              <w:szCs w:val="16"/>
            </w:rPr>
            <w:fldChar w:fldCharType="begin"/>
          </w:r>
          <w:r w:rsidRPr="006C14F1">
            <w:rPr>
              <w:sz w:val="16"/>
              <w:szCs w:val="16"/>
            </w:rPr>
            <w:instrText xml:space="preserve"> NUMPAGES   \* MERGEFORMAT </w:instrText>
          </w:r>
          <w:r w:rsidRPr="006C14F1">
            <w:rPr>
              <w:sz w:val="16"/>
              <w:szCs w:val="16"/>
            </w:rPr>
            <w:fldChar w:fldCharType="separate"/>
          </w:r>
          <w:r w:rsidR="0037080B">
            <w:rPr>
              <w:noProof/>
              <w:sz w:val="16"/>
              <w:szCs w:val="16"/>
            </w:rPr>
            <w:t>27</w:t>
          </w:r>
          <w:r w:rsidRPr="006C14F1">
            <w:rPr>
              <w:sz w:val="16"/>
              <w:szCs w:val="16"/>
            </w:rPr>
            <w:fldChar w:fldCharType="end"/>
          </w:r>
        </w:p>
        <w:p w14:paraId="27D97348" w14:textId="77777777" w:rsidR="00B16FC7" w:rsidRPr="006C14F1" w:rsidRDefault="00B16FC7" w:rsidP="006C14F1">
          <w:pPr>
            <w:tabs>
              <w:tab w:val="center" w:pos="4536"/>
              <w:tab w:val="right" w:pos="9072"/>
            </w:tabs>
            <w:spacing w:before="20"/>
            <w:jc w:val="right"/>
            <w:rPr>
              <w:sz w:val="16"/>
              <w:szCs w:val="16"/>
            </w:rPr>
          </w:pPr>
        </w:p>
      </w:tc>
    </w:tr>
  </w:tbl>
  <w:p w14:paraId="147297C3" w14:textId="77777777" w:rsidR="00B16FC7" w:rsidRPr="0014561D" w:rsidRDefault="00B16FC7">
    <w:pPr>
      <w:pStyle w:val="Stopka"/>
      <w:rPr>
        <w:rFonts w:ascii="Arial" w:hAnsi="Arial" w:cs="Arial"/>
      </w:rPr>
    </w:pPr>
  </w:p>
  <w:p w14:paraId="0B34CD77" w14:textId="77777777" w:rsidR="00B16FC7" w:rsidRPr="0014561D" w:rsidRDefault="00B16FC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C418" w14:textId="77777777" w:rsidR="00A41733" w:rsidRDefault="00A41733" w:rsidP="007A1C80">
      <w:pPr>
        <w:spacing w:before="0"/>
      </w:pPr>
      <w:r>
        <w:separator/>
      </w:r>
    </w:p>
  </w:footnote>
  <w:footnote w:type="continuationSeparator" w:id="0">
    <w:p w14:paraId="32143057" w14:textId="77777777" w:rsidR="00A41733" w:rsidRDefault="00A41733" w:rsidP="007A1C80">
      <w:pPr>
        <w:spacing w:before="0"/>
      </w:pPr>
      <w:r>
        <w:continuationSeparator/>
      </w:r>
    </w:p>
  </w:footnote>
  <w:footnote w:type="continuationNotice" w:id="1">
    <w:p w14:paraId="5028A022" w14:textId="77777777" w:rsidR="00A41733" w:rsidRDefault="00A41733">
      <w:pPr>
        <w:spacing w:before="0"/>
      </w:pPr>
    </w:p>
  </w:footnote>
  <w:footnote w:id="2">
    <w:p w14:paraId="51D946DF" w14:textId="180F84E8" w:rsidR="00B16FC7" w:rsidRDefault="00B16FC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Załącznik</w:t>
      </w:r>
    </w:p>
  </w:footnote>
  <w:footnote w:id="3">
    <w:p w14:paraId="41CD76AD" w14:textId="6E45A51F" w:rsidR="00B16FC7" w:rsidRDefault="00B16FC7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Wykonawców konieczne jest przedstawienie oświadczenia przez każdego członka dla pkt. 6. lit. h)-j).</w:t>
      </w:r>
    </w:p>
  </w:footnote>
  <w:footnote w:id="4">
    <w:p w14:paraId="45D3276B" w14:textId="77777777" w:rsidR="00B16FC7" w:rsidRDefault="00B16FC7" w:rsidP="00425917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Zamawiający wymaga, aby Wykonawca dla</w:t>
      </w:r>
      <w:r>
        <w:rPr>
          <w:sz w:val="14"/>
          <w:szCs w:val="14"/>
        </w:rPr>
        <w:t>:</w:t>
      </w:r>
    </w:p>
    <w:p w14:paraId="509C1820" w14:textId="77777777" w:rsidR="00B16FC7" w:rsidRPr="00B0595E" w:rsidRDefault="00B16FC7" w:rsidP="00917959">
      <w:pPr>
        <w:pStyle w:val="Tekstprzypisudolnego"/>
        <w:numPr>
          <w:ilvl w:val="0"/>
          <w:numId w:val="28"/>
        </w:numPr>
        <w:spacing w:before="0"/>
        <w:rPr>
          <w:sz w:val="14"/>
          <w:szCs w:val="14"/>
        </w:rPr>
      </w:pPr>
      <w:r w:rsidRPr="00B0595E">
        <w:rPr>
          <w:sz w:val="14"/>
          <w:szCs w:val="14"/>
          <w:u w:val="single"/>
        </w:rPr>
        <w:t>Projektu Podobnego zakończonego</w:t>
      </w:r>
      <w:r w:rsidRPr="00B0595E">
        <w:rPr>
          <w:sz w:val="14"/>
          <w:szCs w:val="14"/>
        </w:rPr>
        <w:t xml:space="preserve"> wpisał w tabeli datę w formacie: </w:t>
      </w:r>
      <w:r w:rsidRPr="00B0595E">
        <w:rPr>
          <w:b/>
          <w:sz w:val="14"/>
          <w:szCs w:val="14"/>
        </w:rPr>
        <w:t>miesiąc rok (rozpoczęcia) do miesiąc rok (zakończenia)</w:t>
      </w:r>
      <w:r w:rsidRPr="00B0595E">
        <w:rPr>
          <w:sz w:val="14"/>
          <w:szCs w:val="14"/>
        </w:rPr>
        <w:t xml:space="preserve">, a </w:t>
      </w:r>
    </w:p>
    <w:p w14:paraId="0F565ED1" w14:textId="77777777" w:rsidR="00B16FC7" w:rsidRPr="00B0595E" w:rsidRDefault="00B16FC7" w:rsidP="00917959">
      <w:pPr>
        <w:pStyle w:val="Tekstprzypisudolnego"/>
        <w:numPr>
          <w:ilvl w:val="0"/>
          <w:numId w:val="28"/>
        </w:numPr>
        <w:spacing w:before="0"/>
        <w:rPr>
          <w:sz w:val="14"/>
          <w:szCs w:val="14"/>
        </w:rPr>
      </w:pPr>
      <w:r w:rsidRPr="00B0595E">
        <w:rPr>
          <w:sz w:val="14"/>
          <w:szCs w:val="14"/>
          <w:u w:val="single"/>
        </w:rPr>
        <w:t xml:space="preserve">Projektu Podobnego  w trakcie realizacji </w:t>
      </w:r>
      <w:r w:rsidRPr="00B0595E">
        <w:rPr>
          <w:sz w:val="14"/>
          <w:szCs w:val="14"/>
        </w:rPr>
        <w:t xml:space="preserve"> wpisał w tabeli datę w formacie: </w:t>
      </w:r>
      <w:r w:rsidRPr="00B0595E">
        <w:rPr>
          <w:b/>
          <w:sz w:val="14"/>
          <w:szCs w:val="14"/>
        </w:rPr>
        <w:t>miesiąc rok (rozpoczęcia) do obecnie</w:t>
      </w:r>
      <w:r w:rsidRPr="00B0595E">
        <w:rPr>
          <w:sz w:val="14"/>
          <w:szCs w:val="14"/>
        </w:rPr>
        <w:t xml:space="preserve"> </w:t>
      </w:r>
    </w:p>
  </w:footnote>
  <w:footnote w:id="5">
    <w:p w14:paraId="02BCA1B3" w14:textId="49733A57" w:rsidR="00B16FC7" w:rsidRDefault="00B16FC7" w:rsidP="00425917">
      <w:pPr>
        <w:pStyle w:val="Tekstprzypisudolnego"/>
      </w:pPr>
      <w:r w:rsidRPr="006B4AA1">
        <w:rPr>
          <w:rStyle w:val="Odwoanieprzypisudolnego"/>
          <w:sz w:val="14"/>
          <w:szCs w:val="14"/>
        </w:rPr>
        <w:footnoteRef/>
      </w:r>
      <w:r w:rsidRPr="006B4AA1">
        <w:rPr>
          <w:sz w:val="14"/>
          <w:szCs w:val="14"/>
        </w:rPr>
        <w:t xml:space="preserve"> Wypełnia Wykonawca w przypadku gdy złączone dokumenty poświadczające wykonanie usługi nie zawierają wymaganych przez Zamawiającego infor</w:t>
      </w:r>
      <w:r>
        <w:rPr>
          <w:sz w:val="14"/>
          <w:szCs w:val="14"/>
        </w:rPr>
        <w:t>macji, o których mowa w pkt. 6.1 lit d</w:t>
      </w:r>
      <w:r w:rsidRPr="006B4AA1">
        <w:rPr>
          <w:sz w:val="14"/>
          <w:szCs w:val="14"/>
        </w:rPr>
        <w:t>) Warunków Zamówienia</w:t>
      </w:r>
    </w:p>
  </w:footnote>
  <w:footnote w:id="6">
    <w:p w14:paraId="3905260C" w14:textId="77777777" w:rsidR="00B16FC7" w:rsidRPr="00E77687" w:rsidRDefault="00B16FC7" w:rsidP="00425917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Zamawiający wymaga uzupełnienia kolumny o wpisanie dla danego Projektu Podobnego: TAK lub NIE</w:t>
      </w:r>
    </w:p>
  </w:footnote>
  <w:footnote w:id="7">
    <w:p w14:paraId="0931CE0C" w14:textId="77777777" w:rsidR="00B16FC7" w:rsidRPr="00E77687" w:rsidRDefault="00B16FC7" w:rsidP="00425917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Zamawiający wymaga uzupełnienia kolumny o wpisanie dla danego Projektu Podobnego: TAK lub 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B16FC7" w:rsidRPr="004C1ECA" w14:paraId="2751F99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8E4B12" w14:textId="77777777" w:rsidR="00B16FC7" w:rsidRPr="0014561D" w:rsidRDefault="00B16FC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8E293EE" w14:textId="77777777" w:rsidR="00B16FC7" w:rsidRPr="0014561D" w:rsidRDefault="00B16FC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16FC7" w:rsidRPr="00F97D8C" w14:paraId="798EA69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1C219" w14:textId="77777777" w:rsidR="00B16FC7" w:rsidRPr="00F97D8C" w:rsidRDefault="00B16FC7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DFE631" w14:textId="77777777" w:rsidR="00B16FC7" w:rsidRPr="00F97D8C" w:rsidRDefault="00B16FC7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F97D8C">
            <w:rPr>
              <w:b/>
              <w:sz w:val="18"/>
              <w:szCs w:val="18"/>
            </w:rPr>
            <w:t>oznaczenie sprawy:</w:t>
          </w:r>
        </w:p>
      </w:tc>
    </w:tr>
    <w:tr w:rsidR="00B16FC7" w:rsidRPr="00F97D8C" w14:paraId="124A762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9AB371" w14:textId="77777777" w:rsidR="00B16FC7" w:rsidRPr="00F97D8C" w:rsidRDefault="00B16FC7" w:rsidP="001B3059">
          <w:pPr>
            <w:pStyle w:val="Nagwek"/>
            <w:spacing w:before="0"/>
            <w:jc w:val="left"/>
            <w:rPr>
              <w:b/>
              <w:sz w:val="18"/>
              <w:szCs w:val="18"/>
            </w:rPr>
          </w:pPr>
          <w:r w:rsidRPr="00F97D8C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E2F128" w14:textId="77777777" w:rsidR="00B16FC7" w:rsidRPr="00F97D8C" w:rsidRDefault="00B16FC7" w:rsidP="00D96935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C8707C">
            <w:rPr>
              <w:rFonts w:eastAsia="Arial Unicode MS"/>
              <w:b/>
              <w:sz w:val="18"/>
              <w:szCs w:val="18"/>
            </w:rPr>
            <w:t>1400/DW00/ZK/KZ/2016/0000006592</w:t>
          </w:r>
        </w:p>
      </w:tc>
    </w:tr>
  </w:tbl>
  <w:p w14:paraId="4DA3A24A" w14:textId="77777777" w:rsidR="00B16FC7" w:rsidRPr="0014561D" w:rsidRDefault="00B16FC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9A8" w14:textId="77777777" w:rsidR="00B16FC7" w:rsidRPr="0014561D" w:rsidRDefault="00B16FC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16FC7" w:rsidRPr="004C1ECA" w14:paraId="757A1EB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68F231" w14:textId="77777777" w:rsidR="00B16FC7" w:rsidRPr="0014561D" w:rsidRDefault="00B16FC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E203ABC" w14:textId="77777777" w:rsidR="00B16FC7" w:rsidRPr="0014561D" w:rsidRDefault="00B16FC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16FC7" w:rsidRPr="004C1ECA" w14:paraId="2F855DDF" w14:textId="77777777" w:rsidTr="00A15B42">
      <w:trPr>
        <w:cantSplit/>
        <w:trHeight w:val="24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F9BD01" w14:textId="77777777" w:rsidR="00B16FC7" w:rsidRPr="0014561D" w:rsidRDefault="00B16FC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D4BDE2" w14:textId="77777777" w:rsidR="00B16FC7" w:rsidRPr="0014561D" w:rsidRDefault="00B16FC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16FC7" w:rsidRPr="009A2EF7" w14:paraId="22EE8FF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487" w14:textId="77777777" w:rsidR="00B16FC7" w:rsidRPr="009A2EF7" w:rsidRDefault="00B16FC7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A7A193" w14:textId="77777777" w:rsidR="00B16FC7" w:rsidRPr="00F2045A" w:rsidRDefault="00B16FC7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1400/DW00/ZK/KZ/2018/0000054615</w:t>
          </w:r>
        </w:p>
      </w:tc>
    </w:tr>
  </w:tbl>
  <w:p w14:paraId="3516EC66" w14:textId="77777777" w:rsidR="00B16FC7" w:rsidRPr="009A2EF7" w:rsidRDefault="00B16FC7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16FC7" w:rsidRPr="001354F2" w14:paraId="3B7AFC9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5B2C10" w14:textId="77777777" w:rsidR="00B16FC7" w:rsidRPr="0014561D" w:rsidRDefault="00B16FC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B61CC8" w14:textId="77777777" w:rsidR="00B16FC7" w:rsidRPr="0014561D" w:rsidRDefault="00B16FC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16FC7" w:rsidRPr="001354F2" w14:paraId="7AA0970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3A430A" w14:textId="77777777" w:rsidR="00B16FC7" w:rsidRPr="0014561D" w:rsidRDefault="00B16FC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2ACA52" w14:textId="77777777" w:rsidR="00B16FC7" w:rsidRPr="00F2045A" w:rsidRDefault="00B16FC7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1400/DW00/ZK/KZ/2018/0000054615</w:t>
          </w:r>
        </w:p>
      </w:tc>
    </w:tr>
  </w:tbl>
  <w:p w14:paraId="7DCE253A" w14:textId="77777777" w:rsidR="00B16FC7" w:rsidRPr="0014561D" w:rsidRDefault="00B16FC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A77AF3"/>
    <w:multiLevelType w:val="hybridMultilevel"/>
    <w:tmpl w:val="4DD8E8FA"/>
    <w:lvl w:ilvl="0" w:tplc="795C2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337"/>
    <w:multiLevelType w:val="hybridMultilevel"/>
    <w:tmpl w:val="ABB84E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5F32A0"/>
    <w:multiLevelType w:val="hybridMultilevel"/>
    <w:tmpl w:val="D312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B4603"/>
    <w:multiLevelType w:val="hybridMultilevel"/>
    <w:tmpl w:val="5088E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8363C1"/>
    <w:multiLevelType w:val="hybridMultilevel"/>
    <w:tmpl w:val="609226A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84322C2"/>
    <w:multiLevelType w:val="hybridMultilevel"/>
    <w:tmpl w:val="6C1CF85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F02C92B6">
      <w:start w:val="1"/>
      <w:numFmt w:val="lowerLetter"/>
      <w:lvlText w:val="%3)"/>
      <w:lvlJc w:val="left"/>
      <w:pPr>
        <w:ind w:left="340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945" w:hanging="360"/>
      </w:pPr>
      <w:rPr>
        <w:rFonts w:hint="default"/>
      </w:rPr>
    </w:lvl>
    <w:lvl w:ilvl="4" w:tplc="88AC996C">
      <w:start w:val="1"/>
      <w:numFmt w:val="decimal"/>
      <w:lvlText w:val="%5."/>
      <w:lvlJc w:val="left"/>
      <w:pPr>
        <w:ind w:left="466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09983ECC"/>
    <w:multiLevelType w:val="multilevel"/>
    <w:tmpl w:val="41AE4660"/>
    <w:lvl w:ilvl="0">
      <w:start w:val="1"/>
      <w:numFmt w:val="decimal"/>
      <w:pStyle w:val="Kruszon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ruszon2"/>
      <w:isLgl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ruszon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B625293"/>
    <w:multiLevelType w:val="hybridMultilevel"/>
    <w:tmpl w:val="3DD0AADA"/>
    <w:lvl w:ilvl="0" w:tplc="4D9CBA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B0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C809B6"/>
    <w:multiLevelType w:val="hybridMultilevel"/>
    <w:tmpl w:val="7C1E2794"/>
    <w:lvl w:ilvl="0" w:tplc="0415001B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5" w15:restartNumberingAfterBreak="0">
    <w:nsid w:val="0D564B73"/>
    <w:multiLevelType w:val="hybridMultilevel"/>
    <w:tmpl w:val="555630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E715F"/>
    <w:multiLevelType w:val="hybridMultilevel"/>
    <w:tmpl w:val="E57EB758"/>
    <w:lvl w:ilvl="0" w:tplc="19F8891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1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3427FE"/>
    <w:multiLevelType w:val="hybridMultilevel"/>
    <w:tmpl w:val="00A2C5FE"/>
    <w:lvl w:ilvl="0" w:tplc="396E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310E"/>
    <w:multiLevelType w:val="hybridMultilevel"/>
    <w:tmpl w:val="C08C356A"/>
    <w:lvl w:ilvl="0" w:tplc="825C999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16FE30CF"/>
    <w:multiLevelType w:val="hybridMultilevel"/>
    <w:tmpl w:val="2638969C"/>
    <w:lvl w:ilvl="0" w:tplc="4F445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27B9A"/>
    <w:multiLevelType w:val="hybridMultilevel"/>
    <w:tmpl w:val="0E589960"/>
    <w:lvl w:ilvl="0" w:tplc="489AAF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E0A5D"/>
    <w:multiLevelType w:val="multilevel"/>
    <w:tmpl w:val="4CC6B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03F3873"/>
    <w:multiLevelType w:val="hybridMultilevel"/>
    <w:tmpl w:val="B64E3E68"/>
    <w:lvl w:ilvl="0" w:tplc="37E0E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BC54E2"/>
    <w:multiLevelType w:val="multilevel"/>
    <w:tmpl w:val="93524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38966E4"/>
    <w:multiLevelType w:val="hybridMultilevel"/>
    <w:tmpl w:val="C19E7BB2"/>
    <w:lvl w:ilvl="0" w:tplc="55D68020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D1006"/>
    <w:multiLevelType w:val="hybridMultilevel"/>
    <w:tmpl w:val="DD8CF6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A4E35AD"/>
    <w:multiLevelType w:val="hybridMultilevel"/>
    <w:tmpl w:val="6650652E"/>
    <w:lvl w:ilvl="0" w:tplc="EC6E00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D84899"/>
    <w:multiLevelType w:val="multilevel"/>
    <w:tmpl w:val="85C8F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C992BFE"/>
    <w:multiLevelType w:val="hybridMultilevel"/>
    <w:tmpl w:val="B7445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02540B"/>
    <w:multiLevelType w:val="multilevel"/>
    <w:tmpl w:val="97481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DC22BE4"/>
    <w:multiLevelType w:val="hybridMultilevel"/>
    <w:tmpl w:val="FF785BAA"/>
    <w:lvl w:ilvl="0" w:tplc="38BA88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2EE65D85"/>
    <w:multiLevelType w:val="hybridMultilevel"/>
    <w:tmpl w:val="8ABCEA1C"/>
    <w:lvl w:ilvl="0" w:tplc="FE4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7028AB"/>
    <w:multiLevelType w:val="hybridMultilevel"/>
    <w:tmpl w:val="69EA990E"/>
    <w:lvl w:ilvl="0" w:tplc="54047F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877C8"/>
    <w:multiLevelType w:val="hybridMultilevel"/>
    <w:tmpl w:val="F8A67D1C"/>
    <w:lvl w:ilvl="0" w:tplc="4F4C7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5A6B8F"/>
    <w:multiLevelType w:val="hybridMultilevel"/>
    <w:tmpl w:val="D19267D8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601" w:hanging="360"/>
      </w:pPr>
      <w:rPr>
        <w:rFonts w:hint="default"/>
        <w:sz w:val="22"/>
      </w:rPr>
    </w:lvl>
    <w:lvl w:ilvl="4" w:tplc="417476B8">
      <w:start w:val="1"/>
      <w:numFmt w:val="decimal"/>
      <w:lvlText w:val="%5."/>
      <w:lvlJc w:val="left"/>
      <w:pPr>
        <w:ind w:left="432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4" w15:restartNumberingAfterBreak="0">
    <w:nsid w:val="37980FD3"/>
    <w:multiLevelType w:val="hybridMultilevel"/>
    <w:tmpl w:val="A0E054B2"/>
    <w:lvl w:ilvl="0" w:tplc="620CFC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F066D"/>
    <w:multiLevelType w:val="hybridMultilevel"/>
    <w:tmpl w:val="F378FDF4"/>
    <w:lvl w:ilvl="0" w:tplc="28FE17E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85BA1"/>
    <w:multiLevelType w:val="hybridMultilevel"/>
    <w:tmpl w:val="5E2C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2A0EBC"/>
    <w:multiLevelType w:val="hybridMultilevel"/>
    <w:tmpl w:val="C53C3286"/>
    <w:lvl w:ilvl="0" w:tplc="C3CE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5C7164F"/>
    <w:multiLevelType w:val="multilevel"/>
    <w:tmpl w:val="DD8266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6BA187B"/>
    <w:multiLevelType w:val="hybridMultilevel"/>
    <w:tmpl w:val="D3F2A9C8"/>
    <w:lvl w:ilvl="0" w:tplc="28385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3D0ED6"/>
    <w:multiLevelType w:val="hybridMultilevel"/>
    <w:tmpl w:val="A01A8B94"/>
    <w:lvl w:ilvl="0" w:tplc="023E763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48524804"/>
    <w:multiLevelType w:val="hybridMultilevel"/>
    <w:tmpl w:val="F4424850"/>
    <w:lvl w:ilvl="0" w:tplc="3CEC89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DC76B7"/>
    <w:multiLevelType w:val="hybridMultilevel"/>
    <w:tmpl w:val="50BEF7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C5296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87A9B"/>
    <w:multiLevelType w:val="hybridMultilevel"/>
    <w:tmpl w:val="AA4807C0"/>
    <w:lvl w:ilvl="0" w:tplc="2736B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A83D39"/>
    <w:multiLevelType w:val="hybridMultilevel"/>
    <w:tmpl w:val="E2AC6438"/>
    <w:lvl w:ilvl="0" w:tplc="8D9E7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383369"/>
    <w:multiLevelType w:val="hybridMultilevel"/>
    <w:tmpl w:val="291A47E6"/>
    <w:lvl w:ilvl="0" w:tplc="D4D44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F77198"/>
    <w:multiLevelType w:val="hybridMultilevel"/>
    <w:tmpl w:val="63EA64C8"/>
    <w:lvl w:ilvl="0" w:tplc="A70A9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F75425"/>
    <w:multiLevelType w:val="multilevel"/>
    <w:tmpl w:val="C3BC7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13D57F0"/>
    <w:multiLevelType w:val="multilevel"/>
    <w:tmpl w:val="8272BAE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545C1273"/>
    <w:multiLevelType w:val="multilevel"/>
    <w:tmpl w:val="5BA8D2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4F16766"/>
    <w:multiLevelType w:val="hybridMultilevel"/>
    <w:tmpl w:val="24F42082"/>
    <w:lvl w:ilvl="0" w:tplc="5EF2C9B0">
      <w:start w:val="1"/>
      <w:numFmt w:val="lowerLett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578F2"/>
    <w:multiLevelType w:val="hybridMultilevel"/>
    <w:tmpl w:val="1902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FE1F54"/>
    <w:multiLevelType w:val="multilevel"/>
    <w:tmpl w:val="91281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8575025"/>
    <w:multiLevelType w:val="hybridMultilevel"/>
    <w:tmpl w:val="B60A2A0C"/>
    <w:lvl w:ilvl="0" w:tplc="57526A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 w15:restartNumberingAfterBreak="0">
    <w:nsid w:val="5C48090E"/>
    <w:multiLevelType w:val="multilevel"/>
    <w:tmpl w:val="C254C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5CCE0519"/>
    <w:multiLevelType w:val="hybridMultilevel"/>
    <w:tmpl w:val="506CB83A"/>
    <w:lvl w:ilvl="0" w:tplc="1718797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75" w15:restartNumberingAfterBreak="0">
    <w:nsid w:val="5E55364C"/>
    <w:multiLevelType w:val="hybridMultilevel"/>
    <w:tmpl w:val="6AA0E4D2"/>
    <w:lvl w:ilvl="0" w:tplc="5DF84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184B4C"/>
    <w:multiLevelType w:val="hybridMultilevel"/>
    <w:tmpl w:val="6A14FFE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945" w:hanging="360"/>
      </w:pPr>
      <w:rPr>
        <w:rFonts w:hint="default"/>
      </w:rPr>
    </w:lvl>
    <w:lvl w:ilvl="4" w:tplc="D5861D94">
      <w:start w:val="1"/>
      <w:numFmt w:val="upperLetter"/>
      <w:lvlText w:val="%5)"/>
      <w:lvlJc w:val="left"/>
      <w:pPr>
        <w:ind w:left="466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B661B3"/>
    <w:multiLevelType w:val="hybridMultilevel"/>
    <w:tmpl w:val="D37A9504"/>
    <w:lvl w:ilvl="0" w:tplc="08447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FD0459"/>
    <w:multiLevelType w:val="hybridMultilevel"/>
    <w:tmpl w:val="609226A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45146DC"/>
    <w:multiLevelType w:val="hybridMultilevel"/>
    <w:tmpl w:val="8ABCEA1C"/>
    <w:lvl w:ilvl="0" w:tplc="FE4A108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652343B0"/>
    <w:multiLevelType w:val="hybridMultilevel"/>
    <w:tmpl w:val="C46E473A"/>
    <w:lvl w:ilvl="0" w:tplc="35E2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5A53FA9"/>
    <w:multiLevelType w:val="hybridMultilevel"/>
    <w:tmpl w:val="268E6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C56F10"/>
    <w:multiLevelType w:val="hybridMultilevel"/>
    <w:tmpl w:val="FAAC56D8"/>
    <w:lvl w:ilvl="0" w:tplc="0C54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584E36"/>
    <w:multiLevelType w:val="multilevel"/>
    <w:tmpl w:val="ADC02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8722938"/>
    <w:multiLevelType w:val="hybridMultilevel"/>
    <w:tmpl w:val="130C3AD0"/>
    <w:lvl w:ilvl="0" w:tplc="8DDCACE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2" w15:restartNumberingAfterBreak="0">
    <w:nsid w:val="694A0747"/>
    <w:multiLevelType w:val="hybridMultilevel"/>
    <w:tmpl w:val="C930CBC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C5C5B2C"/>
    <w:multiLevelType w:val="hybridMultilevel"/>
    <w:tmpl w:val="D9B8ECEA"/>
    <w:lvl w:ilvl="0" w:tplc="94AE7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D546EC2"/>
    <w:multiLevelType w:val="hybridMultilevel"/>
    <w:tmpl w:val="9DA6848E"/>
    <w:lvl w:ilvl="0" w:tplc="B47C97B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05011B"/>
    <w:multiLevelType w:val="hybridMultilevel"/>
    <w:tmpl w:val="34E81916"/>
    <w:lvl w:ilvl="0" w:tplc="2D965C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37891"/>
    <w:multiLevelType w:val="hybridMultilevel"/>
    <w:tmpl w:val="5382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93400F"/>
    <w:multiLevelType w:val="hybridMultilevel"/>
    <w:tmpl w:val="A5145F8A"/>
    <w:lvl w:ilvl="0" w:tplc="EEA82C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C65ED3"/>
    <w:multiLevelType w:val="hybridMultilevel"/>
    <w:tmpl w:val="2A4891E2"/>
    <w:lvl w:ilvl="0" w:tplc="F15A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8D19C6"/>
    <w:multiLevelType w:val="hybridMultilevel"/>
    <w:tmpl w:val="08A61EF8"/>
    <w:lvl w:ilvl="0" w:tplc="6A608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C2A18AB"/>
    <w:multiLevelType w:val="hybridMultilevel"/>
    <w:tmpl w:val="00D2E76C"/>
    <w:lvl w:ilvl="0" w:tplc="D1125FF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48"/>
        </w:tabs>
        <w:ind w:left="74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F4661D7"/>
    <w:multiLevelType w:val="hybridMultilevel"/>
    <w:tmpl w:val="9C1E9EAE"/>
    <w:lvl w:ilvl="0" w:tplc="6854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8307AB"/>
    <w:multiLevelType w:val="hybridMultilevel"/>
    <w:tmpl w:val="FE5EF9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C5296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4"/>
  </w:num>
  <w:num w:numId="2">
    <w:abstractNumId w:val="64"/>
  </w:num>
  <w:num w:numId="3">
    <w:abstractNumId w:val="71"/>
  </w:num>
  <w:num w:numId="4">
    <w:abstractNumId w:val="87"/>
  </w:num>
  <w:num w:numId="5">
    <w:abstractNumId w:val="19"/>
  </w:num>
  <w:num w:numId="6">
    <w:abstractNumId w:val="43"/>
  </w:num>
  <w:num w:numId="7">
    <w:abstractNumId w:val="59"/>
  </w:num>
  <w:num w:numId="8">
    <w:abstractNumId w:val="77"/>
  </w:num>
  <w:num w:numId="9">
    <w:abstractNumId w:val="79"/>
  </w:num>
  <w:num w:numId="10">
    <w:abstractNumId w:val="16"/>
  </w:num>
  <w:num w:numId="11">
    <w:abstractNumId w:val="97"/>
  </w:num>
  <w:num w:numId="12">
    <w:abstractNumId w:val="85"/>
  </w:num>
  <w:num w:numId="13">
    <w:abstractNumId w:val="100"/>
  </w:num>
  <w:num w:numId="14">
    <w:abstractNumId w:val="3"/>
  </w:num>
  <w:num w:numId="15">
    <w:abstractNumId w:val="0"/>
  </w:num>
  <w:num w:numId="16">
    <w:abstractNumId w:val="76"/>
  </w:num>
  <w:num w:numId="17">
    <w:abstractNumId w:val="47"/>
  </w:num>
  <w:num w:numId="18">
    <w:abstractNumId w:val="93"/>
  </w:num>
  <w:num w:numId="19">
    <w:abstractNumId w:val="63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6"/>
  </w:num>
  <w:num w:numId="22">
    <w:abstractNumId w:val="10"/>
  </w:num>
  <w:num w:numId="23">
    <w:abstractNumId w:val="8"/>
  </w:num>
  <w:num w:numId="24">
    <w:abstractNumId w:val="7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40"/>
  </w:num>
  <w:num w:numId="28">
    <w:abstractNumId w:val="29"/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5"/>
  </w:num>
  <w:num w:numId="32">
    <w:abstractNumId w:val="71"/>
    <w:lvlOverride w:ilvl="0">
      <w:startOverride w:val="7"/>
    </w:lvlOverride>
    <w:lvlOverride w:ilvl="1">
      <w:startOverride w:val="1"/>
    </w:lvlOverride>
  </w:num>
  <w:num w:numId="33">
    <w:abstractNumId w:val="13"/>
  </w:num>
  <w:num w:numId="34">
    <w:abstractNumId w:val="38"/>
  </w:num>
  <w:num w:numId="35">
    <w:abstractNumId w:val="17"/>
  </w:num>
  <w:num w:numId="36">
    <w:abstractNumId w:val="21"/>
  </w:num>
  <w:num w:numId="37">
    <w:abstractNumId w:val="27"/>
  </w:num>
  <w:num w:numId="38">
    <w:abstractNumId w:val="78"/>
  </w:num>
  <w:num w:numId="39">
    <w:abstractNumId w:val="28"/>
  </w:num>
  <w:num w:numId="40">
    <w:abstractNumId w:val="73"/>
  </w:num>
  <w:num w:numId="41">
    <w:abstractNumId w:val="82"/>
  </w:num>
  <w:num w:numId="42">
    <w:abstractNumId w:val="62"/>
  </w:num>
  <w:num w:numId="43">
    <w:abstractNumId w:val="92"/>
  </w:num>
  <w:num w:numId="44">
    <w:abstractNumId w:val="12"/>
  </w:num>
  <w:num w:numId="45">
    <w:abstractNumId w:val="18"/>
  </w:num>
  <w:num w:numId="46">
    <w:abstractNumId w:val="90"/>
  </w:num>
  <w:num w:numId="47">
    <w:abstractNumId w:val="109"/>
  </w:num>
  <w:num w:numId="48">
    <w:abstractNumId w:val="15"/>
  </w:num>
  <w:num w:numId="49">
    <w:abstractNumId w:val="102"/>
  </w:num>
  <w:num w:numId="50">
    <w:abstractNumId w:val="84"/>
  </w:num>
  <w:num w:numId="51">
    <w:abstractNumId w:val="6"/>
  </w:num>
  <w:num w:numId="52">
    <w:abstractNumId w:val="5"/>
  </w:num>
  <w:num w:numId="53">
    <w:abstractNumId w:val="39"/>
  </w:num>
  <w:num w:numId="54">
    <w:abstractNumId w:val="32"/>
  </w:num>
  <w:num w:numId="55">
    <w:abstractNumId w:val="25"/>
  </w:num>
  <w:num w:numId="56">
    <w:abstractNumId w:val="107"/>
  </w:num>
  <w:num w:numId="57">
    <w:abstractNumId w:val="4"/>
  </w:num>
  <w:num w:numId="58">
    <w:abstractNumId w:val="34"/>
  </w:num>
  <w:num w:numId="59">
    <w:abstractNumId w:val="80"/>
  </w:num>
  <w:num w:numId="60">
    <w:abstractNumId w:val="88"/>
  </w:num>
  <w:num w:numId="61">
    <w:abstractNumId w:val="24"/>
  </w:num>
  <w:num w:numId="62">
    <w:abstractNumId w:val="68"/>
  </w:num>
  <w:num w:numId="63">
    <w:abstractNumId w:val="30"/>
  </w:num>
  <w:num w:numId="64">
    <w:abstractNumId w:val="86"/>
  </w:num>
  <w:num w:numId="65">
    <w:abstractNumId w:val="46"/>
  </w:num>
  <w:num w:numId="66">
    <w:abstractNumId w:val="60"/>
  </w:num>
  <w:num w:numId="67">
    <w:abstractNumId w:val="56"/>
  </w:num>
  <w:num w:numId="68">
    <w:abstractNumId w:val="49"/>
  </w:num>
  <w:num w:numId="69">
    <w:abstractNumId w:val="42"/>
  </w:num>
  <w:num w:numId="70">
    <w:abstractNumId w:val="83"/>
  </w:num>
  <w:num w:numId="71">
    <w:abstractNumId w:val="9"/>
  </w:num>
  <w:num w:numId="72">
    <w:abstractNumId w:val="58"/>
  </w:num>
  <w:num w:numId="73">
    <w:abstractNumId w:val="61"/>
  </w:num>
  <w:num w:numId="74">
    <w:abstractNumId w:val="45"/>
  </w:num>
  <w:num w:numId="75">
    <w:abstractNumId w:val="91"/>
  </w:num>
  <w:num w:numId="76">
    <w:abstractNumId w:val="52"/>
  </w:num>
  <w:num w:numId="77">
    <w:abstractNumId w:val="75"/>
  </w:num>
  <w:num w:numId="78">
    <w:abstractNumId w:val="22"/>
  </w:num>
  <w:num w:numId="79">
    <w:abstractNumId w:val="54"/>
  </w:num>
  <w:num w:numId="80">
    <w:abstractNumId w:val="81"/>
  </w:num>
  <w:num w:numId="81">
    <w:abstractNumId w:val="72"/>
  </w:num>
  <w:num w:numId="82">
    <w:abstractNumId w:val="11"/>
  </w:num>
  <w:num w:numId="83">
    <w:abstractNumId w:val="66"/>
  </w:num>
  <w:num w:numId="84">
    <w:abstractNumId w:val="20"/>
  </w:num>
  <w:num w:numId="85">
    <w:abstractNumId w:val="33"/>
  </w:num>
  <w:num w:numId="86">
    <w:abstractNumId w:val="67"/>
  </w:num>
  <w:num w:numId="87">
    <w:abstractNumId w:val="26"/>
  </w:num>
  <w:num w:numId="88">
    <w:abstractNumId w:val="105"/>
  </w:num>
  <w:num w:numId="89">
    <w:abstractNumId w:val="51"/>
  </w:num>
  <w:num w:numId="90">
    <w:abstractNumId w:val="70"/>
  </w:num>
  <w:num w:numId="91">
    <w:abstractNumId w:val="89"/>
  </w:num>
  <w:num w:numId="92">
    <w:abstractNumId w:val="48"/>
  </w:num>
  <w:num w:numId="93">
    <w:abstractNumId w:val="53"/>
  </w:num>
  <w:num w:numId="94">
    <w:abstractNumId w:val="96"/>
  </w:num>
  <w:num w:numId="95">
    <w:abstractNumId w:val="57"/>
  </w:num>
  <w:num w:numId="96">
    <w:abstractNumId w:val="104"/>
  </w:num>
  <w:num w:numId="97">
    <w:abstractNumId w:val="36"/>
  </w:num>
  <w:num w:numId="98">
    <w:abstractNumId w:val="55"/>
  </w:num>
  <w:num w:numId="99">
    <w:abstractNumId w:val="108"/>
  </w:num>
  <w:num w:numId="100">
    <w:abstractNumId w:val="50"/>
  </w:num>
  <w:num w:numId="101">
    <w:abstractNumId w:val="23"/>
  </w:num>
  <w:num w:numId="102">
    <w:abstractNumId w:val="44"/>
  </w:num>
  <w:num w:numId="103">
    <w:abstractNumId w:val="69"/>
  </w:num>
  <w:num w:numId="104">
    <w:abstractNumId w:val="103"/>
  </w:num>
  <w:num w:numId="105">
    <w:abstractNumId w:val="94"/>
  </w:num>
  <w:num w:numId="106">
    <w:abstractNumId w:val="101"/>
  </w:num>
  <w:num w:numId="107">
    <w:abstractNumId w:val="41"/>
  </w:num>
  <w:num w:numId="108">
    <w:abstractNumId w:val="3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EC4"/>
    <w:rsid w:val="00001FA2"/>
    <w:rsid w:val="0000223A"/>
    <w:rsid w:val="00002A86"/>
    <w:rsid w:val="00002C49"/>
    <w:rsid w:val="000041FB"/>
    <w:rsid w:val="00005C9B"/>
    <w:rsid w:val="00005CBA"/>
    <w:rsid w:val="00006DFB"/>
    <w:rsid w:val="000077F8"/>
    <w:rsid w:val="000079C9"/>
    <w:rsid w:val="00010152"/>
    <w:rsid w:val="000116D0"/>
    <w:rsid w:val="00011824"/>
    <w:rsid w:val="0001182B"/>
    <w:rsid w:val="000118D0"/>
    <w:rsid w:val="00011E91"/>
    <w:rsid w:val="00014234"/>
    <w:rsid w:val="00014A2C"/>
    <w:rsid w:val="00014EAE"/>
    <w:rsid w:val="00015E13"/>
    <w:rsid w:val="000166A6"/>
    <w:rsid w:val="00016D72"/>
    <w:rsid w:val="00017108"/>
    <w:rsid w:val="00017279"/>
    <w:rsid w:val="00017712"/>
    <w:rsid w:val="00020434"/>
    <w:rsid w:val="00020698"/>
    <w:rsid w:val="000221AA"/>
    <w:rsid w:val="00022527"/>
    <w:rsid w:val="0002280E"/>
    <w:rsid w:val="00022D5A"/>
    <w:rsid w:val="0002337A"/>
    <w:rsid w:val="000242A5"/>
    <w:rsid w:val="00024449"/>
    <w:rsid w:val="00024DED"/>
    <w:rsid w:val="000255E9"/>
    <w:rsid w:val="00026CF5"/>
    <w:rsid w:val="00026F28"/>
    <w:rsid w:val="000306C0"/>
    <w:rsid w:val="00031216"/>
    <w:rsid w:val="000314E1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0EEF"/>
    <w:rsid w:val="0004117E"/>
    <w:rsid w:val="00042E18"/>
    <w:rsid w:val="00042E29"/>
    <w:rsid w:val="00043173"/>
    <w:rsid w:val="000432B0"/>
    <w:rsid w:val="00043379"/>
    <w:rsid w:val="00043ADA"/>
    <w:rsid w:val="00045B2B"/>
    <w:rsid w:val="000460B3"/>
    <w:rsid w:val="00046C3F"/>
    <w:rsid w:val="00047680"/>
    <w:rsid w:val="000478E6"/>
    <w:rsid w:val="0005101D"/>
    <w:rsid w:val="000512C8"/>
    <w:rsid w:val="00052904"/>
    <w:rsid w:val="00052BF9"/>
    <w:rsid w:val="00052E5B"/>
    <w:rsid w:val="00053342"/>
    <w:rsid w:val="00053377"/>
    <w:rsid w:val="000542EE"/>
    <w:rsid w:val="00055ABB"/>
    <w:rsid w:val="00056048"/>
    <w:rsid w:val="00056813"/>
    <w:rsid w:val="00056FAD"/>
    <w:rsid w:val="00057501"/>
    <w:rsid w:val="000606E0"/>
    <w:rsid w:val="00060FC6"/>
    <w:rsid w:val="00061E2D"/>
    <w:rsid w:val="00063734"/>
    <w:rsid w:val="00063929"/>
    <w:rsid w:val="00063BEC"/>
    <w:rsid w:val="00064AA1"/>
    <w:rsid w:val="00065587"/>
    <w:rsid w:val="00066672"/>
    <w:rsid w:val="0006675D"/>
    <w:rsid w:val="00066768"/>
    <w:rsid w:val="00066FA3"/>
    <w:rsid w:val="00067169"/>
    <w:rsid w:val="00070364"/>
    <w:rsid w:val="00071D2E"/>
    <w:rsid w:val="00072D10"/>
    <w:rsid w:val="00072D3D"/>
    <w:rsid w:val="0007356F"/>
    <w:rsid w:val="00074630"/>
    <w:rsid w:val="00074EBC"/>
    <w:rsid w:val="00076E7A"/>
    <w:rsid w:val="000809E8"/>
    <w:rsid w:val="00083DEA"/>
    <w:rsid w:val="0008451A"/>
    <w:rsid w:val="00084678"/>
    <w:rsid w:val="00084803"/>
    <w:rsid w:val="00085647"/>
    <w:rsid w:val="00085B0D"/>
    <w:rsid w:val="00085E76"/>
    <w:rsid w:val="000864B9"/>
    <w:rsid w:val="000865B7"/>
    <w:rsid w:val="0008661E"/>
    <w:rsid w:val="00087DD7"/>
    <w:rsid w:val="000917E9"/>
    <w:rsid w:val="000917EE"/>
    <w:rsid w:val="000924FF"/>
    <w:rsid w:val="00092E6C"/>
    <w:rsid w:val="00094AD0"/>
    <w:rsid w:val="00095D8F"/>
    <w:rsid w:val="0009648A"/>
    <w:rsid w:val="000967D2"/>
    <w:rsid w:val="00097124"/>
    <w:rsid w:val="00097D9A"/>
    <w:rsid w:val="000A0BFD"/>
    <w:rsid w:val="000A0C1F"/>
    <w:rsid w:val="000A16D8"/>
    <w:rsid w:val="000A1919"/>
    <w:rsid w:val="000A1E0F"/>
    <w:rsid w:val="000A2E81"/>
    <w:rsid w:val="000A3782"/>
    <w:rsid w:val="000A42CF"/>
    <w:rsid w:val="000A4507"/>
    <w:rsid w:val="000A4821"/>
    <w:rsid w:val="000A4D9F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4E49"/>
    <w:rsid w:val="000B50D6"/>
    <w:rsid w:val="000B535F"/>
    <w:rsid w:val="000B6724"/>
    <w:rsid w:val="000B6778"/>
    <w:rsid w:val="000B70C2"/>
    <w:rsid w:val="000B7F6F"/>
    <w:rsid w:val="000C0AFC"/>
    <w:rsid w:val="000C0CA4"/>
    <w:rsid w:val="000C0E6C"/>
    <w:rsid w:val="000C22C4"/>
    <w:rsid w:val="000C7002"/>
    <w:rsid w:val="000C7235"/>
    <w:rsid w:val="000D0019"/>
    <w:rsid w:val="000D0188"/>
    <w:rsid w:val="000D03D0"/>
    <w:rsid w:val="000D04F0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22D"/>
    <w:rsid w:val="000D780E"/>
    <w:rsid w:val="000D79B3"/>
    <w:rsid w:val="000E0B8C"/>
    <w:rsid w:val="000E2CBC"/>
    <w:rsid w:val="000E6042"/>
    <w:rsid w:val="000E7041"/>
    <w:rsid w:val="000E7AEB"/>
    <w:rsid w:val="000F00E2"/>
    <w:rsid w:val="000F08F9"/>
    <w:rsid w:val="000F0B4A"/>
    <w:rsid w:val="000F0E36"/>
    <w:rsid w:val="000F170F"/>
    <w:rsid w:val="000F21F7"/>
    <w:rsid w:val="000F22EA"/>
    <w:rsid w:val="000F31F7"/>
    <w:rsid w:val="000F335E"/>
    <w:rsid w:val="000F3577"/>
    <w:rsid w:val="000F4F42"/>
    <w:rsid w:val="000F515E"/>
    <w:rsid w:val="000F6CA6"/>
    <w:rsid w:val="000F7C95"/>
    <w:rsid w:val="001005B8"/>
    <w:rsid w:val="00102F6E"/>
    <w:rsid w:val="001034B2"/>
    <w:rsid w:val="00104353"/>
    <w:rsid w:val="001044CA"/>
    <w:rsid w:val="00104D8F"/>
    <w:rsid w:val="00104EFC"/>
    <w:rsid w:val="0010593A"/>
    <w:rsid w:val="0010715C"/>
    <w:rsid w:val="00110727"/>
    <w:rsid w:val="0011079C"/>
    <w:rsid w:val="001134CD"/>
    <w:rsid w:val="00114CFC"/>
    <w:rsid w:val="00114FAB"/>
    <w:rsid w:val="001150AB"/>
    <w:rsid w:val="00115491"/>
    <w:rsid w:val="00115CB3"/>
    <w:rsid w:val="00116A62"/>
    <w:rsid w:val="00116FC6"/>
    <w:rsid w:val="001213B3"/>
    <w:rsid w:val="00121C00"/>
    <w:rsid w:val="001229C8"/>
    <w:rsid w:val="00122E63"/>
    <w:rsid w:val="00123D18"/>
    <w:rsid w:val="00123EAB"/>
    <w:rsid w:val="00124C41"/>
    <w:rsid w:val="00126662"/>
    <w:rsid w:val="001266B2"/>
    <w:rsid w:val="001276FC"/>
    <w:rsid w:val="00132250"/>
    <w:rsid w:val="001333CF"/>
    <w:rsid w:val="00133B49"/>
    <w:rsid w:val="00133E32"/>
    <w:rsid w:val="001354F2"/>
    <w:rsid w:val="00137251"/>
    <w:rsid w:val="00137B60"/>
    <w:rsid w:val="00137F22"/>
    <w:rsid w:val="00140B64"/>
    <w:rsid w:val="00140BA5"/>
    <w:rsid w:val="00140D04"/>
    <w:rsid w:val="001412F9"/>
    <w:rsid w:val="00142A3B"/>
    <w:rsid w:val="00143462"/>
    <w:rsid w:val="001439EB"/>
    <w:rsid w:val="00143D4D"/>
    <w:rsid w:val="0014561D"/>
    <w:rsid w:val="00145D5A"/>
    <w:rsid w:val="00146A97"/>
    <w:rsid w:val="00146F4F"/>
    <w:rsid w:val="00150075"/>
    <w:rsid w:val="00150776"/>
    <w:rsid w:val="001515FA"/>
    <w:rsid w:val="00152B6E"/>
    <w:rsid w:val="00152B71"/>
    <w:rsid w:val="00152DBE"/>
    <w:rsid w:val="00152DC4"/>
    <w:rsid w:val="0015310E"/>
    <w:rsid w:val="001534EE"/>
    <w:rsid w:val="001540DC"/>
    <w:rsid w:val="0015591E"/>
    <w:rsid w:val="00155A72"/>
    <w:rsid w:val="00155C77"/>
    <w:rsid w:val="00155F0A"/>
    <w:rsid w:val="00156240"/>
    <w:rsid w:val="001570F1"/>
    <w:rsid w:val="00157643"/>
    <w:rsid w:val="00157FA4"/>
    <w:rsid w:val="0016095E"/>
    <w:rsid w:val="00161762"/>
    <w:rsid w:val="00161C20"/>
    <w:rsid w:val="00162115"/>
    <w:rsid w:val="00164283"/>
    <w:rsid w:val="001649CD"/>
    <w:rsid w:val="00167109"/>
    <w:rsid w:val="0016757E"/>
    <w:rsid w:val="001704CF"/>
    <w:rsid w:val="00171C87"/>
    <w:rsid w:val="00172181"/>
    <w:rsid w:val="00172E51"/>
    <w:rsid w:val="0017408F"/>
    <w:rsid w:val="001743F4"/>
    <w:rsid w:val="0017448E"/>
    <w:rsid w:val="0017454F"/>
    <w:rsid w:val="00174563"/>
    <w:rsid w:val="00174F67"/>
    <w:rsid w:val="001801BC"/>
    <w:rsid w:val="00180E2B"/>
    <w:rsid w:val="0018470D"/>
    <w:rsid w:val="00185A35"/>
    <w:rsid w:val="00186003"/>
    <w:rsid w:val="0018648D"/>
    <w:rsid w:val="001902F7"/>
    <w:rsid w:val="00190874"/>
    <w:rsid w:val="001908A3"/>
    <w:rsid w:val="00190F4C"/>
    <w:rsid w:val="00190FC5"/>
    <w:rsid w:val="00191291"/>
    <w:rsid w:val="001917CC"/>
    <w:rsid w:val="001918A4"/>
    <w:rsid w:val="00192A8D"/>
    <w:rsid w:val="00192BB3"/>
    <w:rsid w:val="0019320F"/>
    <w:rsid w:val="00193467"/>
    <w:rsid w:val="00193C95"/>
    <w:rsid w:val="00193D33"/>
    <w:rsid w:val="00193DA6"/>
    <w:rsid w:val="00193E18"/>
    <w:rsid w:val="001940E0"/>
    <w:rsid w:val="00194851"/>
    <w:rsid w:val="00195B4A"/>
    <w:rsid w:val="00196150"/>
    <w:rsid w:val="0019641D"/>
    <w:rsid w:val="00196BD4"/>
    <w:rsid w:val="00196DD6"/>
    <w:rsid w:val="001A0332"/>
    <w:rsid w:val="001A0E04"/>
    <w:rsid w:val="001A1B42"/>
    <w:rsid w:val="001A23C5"/>
    <w:rsid w:val="001A2562"/>
    <w:rsid w:val="001A2830"/>
    <w:rsid w:val="001A39C5"/>
    <w:rsid w:val="001A48FA"/>
    <w:rsid w:val="001A4E92"/>
    <w:rsid w:val="001A6802"/>
    <w:rsid w:val="001B02CA"/>
    <w:rsid w:val="001B08D6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DCC"/>
    <w:rsid w:val="001C10FE"/>
    <w:rsid w:val="001C23D0"/>
    <w:rsid w:val="001C34D2"/>
    <w:rsid w:val="001C3F0B"/>
    <w:rsid w:val="001C43EE"/>
    <w:rsid w:val="001C47B2"/>
    <w:rsid w:val="001C56A3"/>
    <w:rsid w:val="001C5CD0"/>
    <w:rsid w:val="001C705F"/>
    <w:rsid w:val="001C7081"/>
    <w:rsid w:val="001D09C5"/>
    <w:rsid w:val="001D0E1A"/>
    <w:rsid w:val="001D1C9A"/>
    <w:rsid w:val="001D239C"/>
    <w:rsid w:val="001D4FFC"/>
    <w:rsid w:val="001D6E0C"/>
    <w:rsid w:val="001D6EB5"/>
    <w:rsid w:val="001D7051"/>
    <w:rsid w:val="001D78C4"/>
    <w:rsid w:val="001D796A"/>
    <w:rsid w:val="001E0375"/>
    <w:rsid w:val="001E04E8"/>
    <w:rsid w:val="001E04EB"/>
    <w:rsid w:val="001E096C"/>
    <w:rsid w:val="001E1072"/>
    <w:rsid w:val="001E22A4"/>
    <w:rsid w:val="001E2CF5"/>
    <w:rsid w:val="001E2D27"/>
    <w:rsid w:val="001E3132"/>
    <w:rsid w:val="001E3764"/>
    <w:rsid w:val="001E3A41"/>
    <w:rsid w:val="001E3EA3"/>
    <w:rsid w:val="001E427B"/>
    <w:rsid w:val="001E55FB"/>
    <w:rsid w:val="001E672A"/>
    <w:rsid w:val="001E6A5A"/>
    <w:rsid w:val="001E71E7"/>
    <w:rsid w:val="001F1534"/>
    <w:rsid w:val="001F1E26"/>
    <w:rsid w:val="001F23CF"/>
    <w:rsid w:val="001F2C98"/>
    <w:rsid w:val="001F32C9"/>
    <w:rsid w:val="001F44AB"/>
    <w:rsid w:val="001F4A55"/>
    <w:rsid w:val="001F5528"/>
    <w:rsid w:val="001F63BC"/>
    <w:rsid w:val="001F6F42"/>
    <w:rsid w:val="002001DD"/>
    <w:rsid w:val="002022B1"/>
    <w:rsid w:val="002032A4"/>
    <w:rsid w:val="00203481"/>
    <w:rsid w:val="0020373C"/>
    <w:rsid w:val="002039D0"/>
    <w:rsid w:val="00203E44"/>
    <w:rsid w:val="00204851"/>
    <w:rsid w:val="00204E91"/>
    <w:rsid w:val="0020537A"/>
    <w:rsid w:val="00211590"/>
    <w:rsid w:val="00211FE3"/>
    <w:rsid w:val="002139B2"/>
    <w:rsid w:val="00213E42"/>
    <w:rsid w:val="0021461C"/>
    <w:rsid w:val="0021631B"/>
    <w:rsid w:val="002163FC"/>
    <w:rsid w:val="00216A81"/>
    <w:rsid w:val="00216CA8"/>
    <w:rsid w:val="00216DEB"/>
    <w:rsid w:val="00220461"/>
    <w:rsid w:val="0022090F"/>
    <w:rsid w:val="00220AB9"/>
    <w:rsid w:val="00221766"/>
    <w:rsid w:val="00221EFB"/>
    <w:rsid w:val="00221F61"/>
    <w:rsid w:val="0022242F"/>
    <w:rsid w:val="00224730"/>
    <w:rsid w:val="00224FC3"/>
    <w:rsid w:val="002258A5"/>
    <w:rsid w:val="00225B2A"/>
    <w:rsid w:val="00225F2C"/>
    <w:rsid w:val="00230289"/>
    <w:rsid w:val="0023060A"/>
    <w:rsid w:val="00230F66"/>
    <w:rsid w:val="002314B1"/>
    <w:rsid w:val="00231669"/>
    <w:rsid w:val="00231A2B"/>
    <w:rsid w:val="002328F4"/>
    <w:rsid w:val="00232C43"/>
    <w:rsid w:val="00234296"/>
    <w:rsid w:val="0023561C"/>
    <w:rsid w:val="00235C5F"/>
    <w:rsid w:val="00235DF1"/>
    <w:rsid w:val="0024064D"/>
    <w:rsid w:val="002408E4"/>
    <w:rsid w:val="002412DA"/>
    <w:rsid w:val="00241830"/>
    <w:rsid w:val="00243BA9"/>
    <w:rsid w:val="002442B1"/>
    <w:rsid w:val="00244C4A"/>
    <w:rsid w:val="002464A9"/>
    <w:rsid w:val="00246DB4"/>
    <w:rsid w:val="00250E36"/>
    <w:rsid w:val="0025103D"/>
    <w:rsid w:val="0025169C"/>
    <w:rsid w:val="002518F0"/>
    <w:rsid w:val="00252161"/>
    <w:rsid w:val="00253091"/>
    <w:rsid w:val="00253153"/>
    <w:rsid w:val="002542B0"/>
    <w:rsid w:val="00255154"/>
    <w:rsid w:val="00255F48"/>
    <w:rsid w:val="0025663C"/>
    <w:rsid w:val="002568D7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0DA4"/>
    <w:rsid w:val="00271BA4"/>
    <w:rsid w:val="00272068"/>
    <w:rsid w:val="002725BE"/>
    <w:rsid w:val="00273120"/>
    <w:rsid w:val="00273510"/>
    <w:rsid w:val="002749AF"/>
    <w:rsid w:val="00274AE1"/>
    <w:rsid w:val="00275476"/>
    <w:rsid w:val="00275E54"/>
    <w:rsid w:val="00277038"/>
    <w:rsid w:val="00277956"/>
    <w:rsid w:val="002804F0"/>
    <w:rsid w:val="00280629"/>
    <w:rsid w:val="00280E45"/>
    <w:rsid w:val="00280EA9"/>
    <w:rsid w:val="00282FF2"/>
    <w:rsid w:val="00283111"/>
    <w:rsid w:val="0028337D"/>
    <w:rsid w:val="00286207"/>
    <w:rsid w:val="0028765C"/>
    <w:rsid w:val="00291638"/>
    <w:rsid w:val="002927DA"/>
    <w:rsid w:val="0029296E"/>
    <w:rsid w:val="0029314D"/>
    <w:rsid w:val="00293EEC"/>
    <w:rsid w:val="0029501A"/>
    <w:rsid w:val="00295AF1"/>
    <w:rsid w:val="00296775"/>
    <w:rsid w:val="00296D8D"/>
    <w:rsid w:val="00296F86"/>
    <w:rsid w:val="00297930"/>
    <w:rsid w:val="002A00F4"/>
    <w:rsid w:val="002A04EB"/>
    <w:rsid w:val="002A0E49"/>
    <w:rsid w:val="002A17AF"/>
    <w:rsid w:val="002A3B81"/>
    <w:rsid w:val="002A485C"/>
    <w:rsid w:val="002A58D2"/>
    <w:rsid w:val="002A59A4"/>
    <w:rsid w:val="002A6924"/>
    <w:rsid w:val="002A7102"/>
    <w:rsid w:val="002A7D14"/>
    <w:rsid w:val="002B0503"/>
    <w:rsid w:val="002B0AA0"/>
    <w:rsid w:val="002B0EC1"/>
    <w:rsid w:val="002B2C70"/>
    <w:rsid w:val="002B3172"/>
    <w:rsid w:val="002B31D3"/>
    <w:rsid w:val="002B3343"/>
    <w:rsid w:val="002B3B9E"/>
    <w:rsid w:val="002B73B7"/>
    <w:rsid w:val="002C05D2"/>
    <w:rsid w:val="002C19BD"/>
    <w:rsid w:val="002C1CCC"/>
    <w:rsid w:val="002C25BD"/>
    <w:rsid w:val="002C332B"/>
    <w:rsid w:val="002C3756"/>
    <w:rsid w:val="002C4936"/>
    <w:rsid w:val="002C6FFC"/>
    <w:rsid w:val="002C718D"/>
    <w:rsid w:val="002D02BD"/>
    <w:rsid w:val="002D0598"/>
    <w:rsid w:val="002D0618"/>
    <w:rsid w:val="002D18F0"/>
    <w:rsid w:val="002D1F77"/>
    <w:rsid w:val="002D3182"/>
    <w:rsid w:val="002D379A"/>
    <w:rsid w:val="002D5451"/>
    <w:rsid w:val="002D61F4"/>
    <w:rsid w:val="002D694E"/>
    <w:rsid w:val="002E1CF6"/>
    <w:rsid w:val="002E1D44"/>
    <w:rsid w:val="002E24F1"/>
    <w:rsid w:val="002E2838"/>
    <w:rsid w:val="002E2ABB"/>
    <w:rsid w:val="002E2B41"/>
    <w:rsid w:val="002E371D"/>
    <w:rsid w:val="002E3C55"/>
    <w:rsid w:val="002E4200"/>
    <w:rsid w:val="002E6BDF"/>
    <w:rsid w:val="002E72DA"/>
    <w:rsid w:val="002E75EA"/>
    <w:rsid w:val="002F0241"/>
    <w:rsid w:val="002F0798"/>
    <w:rsid w:val="002F0C16"/>
    <w:rsid w:val="002F114C"/>
    <w:rsid w:val="002F1951"/>
    <w:rsid w:val="002F2502"/>
    <w:rsid w:val="002F29E8"/>
    <w:rsid w:val="002F343F"/>
    <w:rsid w:val="002F37CB"/>
    <w:rsid w:val="002F3D5E"/>
    <w:rsid w:val="002F5BCA"/>
    <w:rsid w:val="002F616A"/>
    <w:rsid w:val="002F61D4"/>
    <w:rsid w:val="002F7731"/>
    <w:rsid w:val="002F79DE"/>
    <w:rsid w:val="003010CC"/>
    <w:rsid w:val="00301518"/>
    <w:rsid w:val="003019F5"/>
    <w:rsid w:val="003035E2"/>
    <w:rsid w:val="00303F39"/>
    <w:rsid w:val="00304CAE"/>
    <w:rsid w:val="00304F58"/>
    <w:rsid w:val="00305B90"/>
    <w:rsid w:val="003064E1"/>
    <w:rsid w:val="00306EEA"/>
    <w:rsid w:val="003071FC"/>
    <w:rsid w:val="00307240"/>
    <w:rsid w:val="0031026B"/>
    <w:rsid w:val="003125D4"/>
    <w:rsid w:val="003127A7"/>
    <w:rsid w:val="00312BA9"/>
    <w:rsid w:val="003135BD"/>
    <w:rsid w:val="00313619"/>
    <w:rsid w:val="003146B7"/>
    <w:rsid w:val="00314C5C"/>
    <w:rsid w:val="00314DFF"/>
    <w:rsid w:val="00316554"/>
    <w:rsid w:val="0031714A"/>
    <w:rsid w:val="00317638"/>
    <w:rsid w:val="00320DB6"/>
    <w:rsid w:val="003224C8"/>
    <w:rsid w:val="00322EA5"/>
    <w:rsid w:val="0032342C"/>
    <w:rsid w:val="00324B97"/>
    <w:rsid w:val="00325021"/>
    <w:rsid w:val="00325459"/>
    <w:rsid w:val="00325930"/>
    <w:rsid w:val="003262AD"/>
    <w:rsid w:val="00330B6C"/>
    <w:rsid w:val="00330C66"/>
    <w:rsid w:val="003312B5"/>
    <w:rsid w:val="00331839"/>
    <w:rsid w:val="00331C45"/>
    <w:rsid w:val="0033256D"/>
    <w:rsid w:val="0033358E"/>
    <w:rsid w:val="0033407B"/>
    <w:rsid w:val="003352EF"/>
    <w:rsid w:val="003366AD"/>
    <w:rsid w:val="003368E8"/>
    <w:rsid w:val="00340170"/>
    <w:rsid w:val="00340565"/>
    <w:rsid w:val="00342236"/>
    <w:rsid w:val="003435E5"/>
    <w:rsid w:val="003440D3"/>
    <w:rsid w:val="00345B80"/>
    <w:rsid w:val="003460E4"/>
    <w:rsid w:val="00347210"/>
    <w:rsid w:val="00347611"/>
    <w:rsid w:val="00350048"/>
    <w:rsid w:val="00352F3D"/>
    <w:rsid w:val="003537F4"/>
    <w:rsid w:val="00354648"/>
    <w:rsid w:val="0035628A"/>
    <w:rsid w:val="0035651B"/>
    <w:rsid w:val="00356F8C"/>
    <w:rsid w:val="00360522"/>
    <w:rsid w:val="00360F67"/>
    <w:rsid w:val="00361D59"/>
    <w:rsid w:val="00361E73"/>
    <w:rsid w:val="00361E75"/>
    <w:rsid w:val="003620CB"/>
    <w:rsid w:val="003632AA"/>
    <w:rsid w:val="003634BF"/>
    <w:rsid w:val="003637EA"/>
    <w:rsid w:val="0036430C"/>
    <w:rsid w:val="003648B3"/>
    <w:rsid w:val="00365AEF"/>
    <w:rsid w:val="00365CC3"/>
    <w:rsid w:val="0037080B"/>
    <w:rsid w:val="003710B6"/>
    <w:rsid w:val="00371188"/>
    <w:rsid w:val="003715A8"/>
    <w:rsid w:val="00371AFE"/>
    <w:rsid w:val="0037210B"/>
    <w:rsid w:val="00372CC0"/>
    <w:rsid w:val="00373EB2"/>
    <w:rsid w:val="00374311"/>
    <w:rsid w:val="003747C9"/>
    <w:rsid w:val="00374D6B"/>
    <w:rsid w:val="00375EED"/>
    <w:rsid w:val="00376731"/>
    <w:rsid w:val="00376A64"/>
    <w:rsid w:val="003770C0"/>
    <w:rsid w:val="003774A4"/>
    <w:rsid w:val="00380D5F"/>
    <w:rsid w:val="0038133B"/>
    <w:rsid w:val="00381B53"/>
    <w:rsid w:val="00382214"/>
    <w:rsid w:val="00382780"/>
    <w:rsid w:val="00383291"/>
    <w:rsid w:val="003834C0"/>
    <w:rsid w:val="00384021"/>
    <w:rsid w:val="0038411B"/>
    <w:rsid w:val="0038470D"/>
    <w:rsid w:val="00384BAF"/>
    <w:rsid w:val="00384E74"/>
    <w:rsid w:val="00384E95"/>
    <w:rsid w:val="00385067"/>
    <w:rsid w:val="0038788C"/>
    <w:rsid w:val="00387B7E"/>
    <w:rsid w:val="00390F1D"/>
    <w:rsid w:val="00390F71"/>
    <w:rsid w:val="003913F5"/>
    <w:rsid w:val="00391473"/>
    <w:rsid w:val="00391C90"/>
    <w:rsid w:val="0039286C"/>
    <w:rsid w:val="00394DC0"/>
    <w:rsid w:val="00396306"/>
    <w:rsid w:val="003A1440"/>
    <w:rsid w:val="003A14B4"/>
    <w:rsid w:val="003A1659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5E16"/>
    <w:rsid w:val="003A62A7"/>
    <w:rsid w:val="003A6BB8"/>
    <w:rsid w:val="003A7276"/>
    <w:rsid w:val="003A7598"/>
    <w:rsid w:val="003B1020"/>
    <w:rsid w:val="003B2249"/>
    <w:rsid w:val="003B2B20"/>
    <w:rsid w:val="003B2BE8"/>
    <w:rsid w:val="003B2C48"/>
    <w:rsid w:val="003B4B4F"/>
    <w:rsid w:val="003B57D1"/>
    <w:rsid w:val="003B67CA"/>
    <w:rsid w:val="003B7B34"/>
    <w:rsid w:val="003C16B8"/>
    <w:rsid w:val="003C205B"/>
    <w:rsid w:val="003C229B"/>
    <w:rsid w:val="003C46E2"/>
    <w:rsid w:val="003C6B9D"/>
    <w:rsid w:val="003C6DBD"/>
    <w:rsid w:val="003C73CA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76"/>
    <w:rsid w:val="003E198A"/>
    <w:rsid w:val="003E254C"/>
    <w:rsid w:val="003E2A77"/>
    <w:rsid w:val="003E2BA5"/>
    <w:rsid w:val="003E4418"/>
    <w:rsid w:val="003E4F22"/>
    <w:rsid w:val="003E58A0"/>
    <w:rsid w:val="003E665E"/>
    <w:rsid w:val="003E6B53"/>
    <w:rsid w:val="003E7E12"/>
    <w:rsid w:val="003F021F"/>
    <w:rsid w:val="003F05A8"/>
    <w:rsid w:val="003F17BC"/>
    <w:rsid w:val="003F1B5A"/>
    <w:rsid w:val="003F2BF6"/>
    <w:rsid w:val="003F35DE"/>
    <w:rsid w:val="003F39F5"/>
    <w:rsid w:val="003F50A3"/>
    <w:rsid w:val="003F5696"/>
    <w:rsid w:val="003F58C5"/>
    <w:rsid w:val="003F5920"/>
    <w:rsid w:val="003F6EED"/>
    <w:rsid w:val="003F702F"/>
    <w:rsid w:val="003F77F0"/>
    <w:rsid w:val="003F7C18"/>
    <w:rsid w:val="00402184"/>
    <w:rsid w:val="0040405A"/>
    <w:rsid w:val="004047C0"/>
    <w:rsid w:val="004062D4"/>
    <w:rsid w:val="00407B65"/>
    <w:rsid w:val="00407C6F"/>
    <w:rsid w:val="00407E3E"/>
    <w:rsid w:val="00410561"/>
    <w:rsid w:val="0041131C"/>
    <w:rsid w:val="00411785"/>
    <w:rsid w:val="00413B1A"/>
    <w:rsid w:val="00414CA4"/>
    <w:rsid w:val="00414CE6"/>
    <w:rsid w:val="0041536D"/>
    <w:rsid w:val="0041582E"/>
    <w:rsid w:val="00415EDD"/>
    <w:rsid w:val="00417A1B"/>
    <w:rsid w:val="00417C64"/>
    <w:rsid w:val="00417DBE"/>
    <w:rsid w:val="004217A5"/>
    <w:rsid w:val="00422230"/>
    <w:rsid w:val="004236D5"/>
    <w:rsid w:val="0042400D"/>
    <w:rsid w:val="0042533C"/>
    <w:rsid w:val="00425917"/>
    <w:rsid w:val="00425919"/>
    <w:rsid w:val="00425A43"/>
    <w:rsid w:val="00426A0F"/>
    <w:rsid w:val="00427124"/>
    <w:rsid w:val="004275D6"/>
    <w:rsid w:val="004278C4"/>
    <w:rsid w:val="00427E93"/>
    <w:rsid w:val="0043131C"/>
    <w:rsid w:val="00432118"/>
    <w:rsid w:val="00432604"/>
    <w:rsid w:val="00432716"/>
    <w:rsid w:val="00432D11"/>
    <w:rsid w:val="004349BB"/>
    <w:rsid w:val="004352B5"/>
    <w:rsid w:val="00435628"/>
    <w:rsid w:val="00435654"/>
    <w:rsid w:val="00435DDA"/>
    <w:rsid w:val="00436568"/>
    <w:rsid w:val="0043715C"/>
    <w:rsid w:val="00437428"/>
    <w:rsid w:val="00437F43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500F2"/>
    <w:rsid w:val="004501C9"/>
    <w:rsid w:val="0045026B"/>
    <w:rsid w:val="0045094E"/>
    <w:rsid w:val="00450A76"/>
    <w:rsid w:val="00450E33"/>
    <w:rsid w:val="00452425"/>
    <w:rsid w:val="00452D98"/>
    <w:rsid w:val="00453EC5"/>
    <w:rsid w:val="00455970"/>
    <w:rsid w:val="00457CEE"/>
    <w:rsid w:val="00460A45"/>
    <w:rsid w:val="00461386"/>
    <w:rsid w:val="00462EC2"/>
    <w:rsid w:val="004648C3"/>
    <w:rsid w:val="004656FF"/>
    <w:rsid w:val="00465E49"/>
    <w:rsid w:val="00466EEA"/>
    <w:rsid w:val="00467965"/>
    <w:rsid w:val="00470174"/>
    <w:rsid w:val="00470221"/>
    <w:rsid w:val="00470A19"/>
    <w:rsid w:val="0047198B"/>
    <w:rsid w:val="00471D8E"/>
    <w:rsid w:val="00475947"/>
    <w:rsid w:val="00476C8B"/>
    <w:rsid w:val="00476DA9"/>
    <w:rsid w:val="00477090"/>
    <w:rsid w:val="00480797"/>
    <w:rsid w:val="00482838"/>
    <w:rsid w:val="00482B34"/>
    <w:rsid w:val="00484846"/>
    <w:rsid w:val="004850ED"/>
    <w:rsid w:val="00485B89"/>
    <w:rsid w:val="00487AB2"/>
    <w:rsid w:val="004911D7"/>
    <w:rsid w:val="004922AA"/>
    <w:rsid w:val="004924AB"/>
    <w:rsid w:val="00492642"/>
    <w:rsid w:val="00492FED"/>
    <w:rsid w:val="004930DB"/>
    <w:rsid w:val="0049362D"/>
    <w:rsid w:val="00494459"/>
    <w:rsid w:val="00495612"/>
    <w:rsid w:val="00495AC8"/>
    <w:rsid w:val="00495C0E"/>
    <w:rsid w:val="004960DA"/>
    <w:rsid w:val="0049656C"/>
    <w:rsid w:val="00497E2D"/>
    <w:rsid w:val="004A0A51"/>
    <w:rsid w:val="004A1F6A"/>
    <w:rsid w:val="004A38FE"/>
    <w:rsid w:val="004A56DD"/>
    <w:rsid w:val="004A6033"/>
    <w:rsid w:val="004A6719"/>
    <w:rsid w:val="004A68A9"/>
    <w:rsid w:val="004A6C22"/>
    <w:rsid w:val="004A7C33"/>
    <w:rsid w:val="004B0A25"/>
    <w:rsid w:val="004B11A7"/>
    <w:rsid w:val="004B1DCE"/>
    <w:rsid w:val="004B1E75"/>
    <w:rsid w:val="004B26F1"/>
    <w:rsid w:val="004B2932"/>
    <w:rsid w:val="004B2F6A"/>
    <w:rsid w:val="004B34F1"/>
    <w:rsid w:val="004B36C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C6B4D"/>
    <w:rsid w:val="004D12DC"/>
    <w:rsid w:val="004D158A"/>
    <w:rsid w:val="004D1D35"/>
    <w:rsid w:val="004D29AD"/>
    <w:rsid w:val="004D2AE8"/>
    <w:rsid w:val="004D33E2"/>
    <w:rsid w:val="004D6890"/>
    <w:rsid w:val="004D69F7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5F81"/>
    <w:rsid w:val="004E657B"/>
    <w:rsid w:val="004E6A87"/>
    <w:rsid w:val="004E6E5D"/>
    <w:rsid w:val="004E71F9"/>
    <w:rsid w:val="004F0F8B"/>
    <w:rsid w:val="004F1651"/>
    <w:rsid w:val="004F1F5F"/>
    <w:rsid w:val="004F2168"/>
    <w:rsid w:val="004F2253"/>
    <w:rsid w:val="004F36F0"/>
    <w:rsid w:val="004F3C9D"/>
    <w:rsid w:val="004F4B8C"/>
    <w:rsid w:val="004F4E97"/>
    <w:rsid w:val="004F5158"/>
    <w:rsid w:val="004F5687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4B1"/>
    <w:rsid w:val="00510953"/>
    <w:rsid w:val="00510D83"/>
    <w:rsid w:val="00511171"/>
    <w:rsid w:val="0051144C"/>
    <w:rsid w:val="00511EED"/>
    <w:rsid w:val="005138AB"/>
    <w:rsid w:val="00514728"/>
    <w:rsid w:val="00515544"/>
    <w:rsid w:val="00515AC8"/>
    <w:rsid w:val="00516BFD"/>
    <w:rsid w:val="00517392"/>
    <w:rsid w:val="00517E3C"/>
    <w:rsid w:val="00517FFA"/>
    <w:rsid w:val="00520966"/>
    <w:rsid w:val="005217A4"/>
    <w:rsid w:val="005220A0"/>
    <w:rsid w:val="0052230E"/>
    <w:rsid w:val="00522AD8"/>
    <w:rsid w:val="00523C80"/>
    <w:rsid w:val="00523FF7"/>
    <w:rsid w:val="005241D6"/>
    <w:rsid w:val="00524C6E"/>
    <w:rsid w:val="00525694"/>
    <w:rsid w:val="0052571E"/>
    <w:rsid w:val="0052641E"/>
    <w:rsid w:val="00531A0E"/>
    <w:rsid w:val="00532070"/>
    <w:rsid w:val="00532F6F"/>
    <w:rsid w:val="00533C44"/>
    <w:rsid w:val="00534DE6"/>
    <w:rsid w:val="00534F90"/>
    <w:rsid w:val="005358BC"/>
    <w:rsid w:val="005364B7"/>
    <w:rsid w:val="00536885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3472"/>
    <w:rsid w:val="0054456C"/>
    <w:rsid w:val="005445AF"/>
    <w:rsid w:val="0054588F"/>
    <w:rsid w:val="00546BB9"/>
    <w:rsid w:val="00546C7D"/>
    <w:rsid w:val="005477F0"/>
    <w:rsid w:val="005478ED"/>
    <w:rsid w:val="00551006"/>
    <w:rsid w:val="005510D6"/>
    <w:rsid w:val="005514D3"/>
    <w:rsid w:val="00551E0A"/>
    <w:rsid w:val="00552863"/>
    <w:rsid w:val="00554A6D"/>
    <w:rsid w:val="00555696"/>
    <w:rsid w:val="00555AEA"/>
    <w:rsid w:val="00557B2C"/>
    <w:rsid w:val="005614D2"/>
    <w:rsid w:val="005619CD"/>
    <w:rsid w:val="00561C1C"/>
    <w:rsid w:val="00562039"/>
    <w:rsid w:val="00562E2C"/>
    <w:rsid w:val="0056386E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5E"/>
    <w:rsid w:val="005752C4"/>
    <w:rsid w:val="00575A3F"/>
    <w:rsid w:val="00575D7D"/>
    <w:rsid w:val="005761E8"/>
    <w:rsid w:val="00576BEA"/>
    <w:rsid w:val="005770A3"/>
    <w:rsid w:val="005808F6"/>
    <w:rsid w:val="0058269F"/>
    <w:rsid w:val="005841B3"/>
    <w:rsid w:val="005841FC"/>
    <w:rsid w:val="00584325"/>
    <w:rsid w:val="00584372"/>
    <w:rsid w:val="00584A2D"/>
    <w:rsid w:val="005860F4"/>
    <w:rsid w:val="005862A8"/>
    <w:rsid w:val="00586613"/>
    <w:rsid w:val="005904FA"/>
    <w:rsid w:val="00591838"/>
    <w:rsid w:val="00591840"/>
    <w:rsid w:val="005919F4"/>
    <w:rsid w:val="00591DE3"/>
    <w:rsid w:val="00591E69"/>
    <w:rsid w:val="00591E72"/>
    <w:rsid w:val="00592688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5DB"/>
    <w:rsid w:val="005A3642"/>
    <w:rsid w:val="005A3BF6"/>
    <w:rsid w:val="005A5384"/>
    <w:rsid w:val="005A7829"/>
    <w:rsid w:val="005B0021"/>
    <w:rsid w:val="005B0858"/>
    <w:rsid w:val="005B132B"/>
    <w:rsid w:val="005B3B21"/>
    <w:rsid w:val="005B3D29"/>
    <w:rsid w:val="005B40ED"/>
    <w:rsid w:val="005B50CC"/>
    <w:rsid w:val="005B627C"/>
    <w:rsid w:val="005B65FC"/>
    <w:rsid w:val="005C1A58"/>
    <w:rsid w:val="005C1F2B"/>
    <w:rsid w:val="005C212F"/>
    <w:rsid w:val="005C2275"/>
    <w:rsid w:val="005C24BE"/>
    <w:rsid w:val="005C36A2"/>
    <w:rsid w:val="005C3EF5"/>
    <w:rsid w:val="005C4937"/>
    <w:rsid w:val="005C4D85"/>
    <w:rsid w:val="005C5157"/>
    <w:rsid w:val="005C52A8"/>
    <w:rsid w:val="005C5363"/>
    <w:rsid w:val="005C5594"/>
    <w:rsid w:val="005C5756"/>
    <w:rsid w:val="005C5DD1"/>
    <w:rsid w:val="005C5EE5"/>
    <w:rsid w:val="005C6224"/>
    <w:rsid w:val="005C7484"/>
    <w:rsid w:val="005D083B"/>
    <w:rsid w:val="005D0B50"/>
    <w:rsid w:val="005D0CF9"/>
    <w:rsid w:val="005D1219"/>
    <w:rsid w:val="005D1B41"/>
    <w:rsid w:val="005D1F1E"/>
    <w:rsid w:val="005D40D0"/>
    <w:rsid w:val="005D455A"/>
    <w:rsid w:val="005D5010"/>
    <w:rsid w:val="005D69EC"/>
    <w:rsid w:val="005D70A4"/>
    <w:rsid w:val="005D712F"/>
    <w:rsid w:val="005D77EF"/>
    <w:rsid w:val="005D7B5C"/>
    <w:rsid w:val="005D7F84"/>
    <w:rsid w:val="005E02F5"/>
    <w:rsid w:val="005E044C"/>
    <w:rsid w:val="005E133B"/>
    <w:rsid w:val="005E1D36"/>
    <w:rsid w:val="005E28CC"/>
    <w:rsid w:val="005E2DE9"/>
    <w:rsid w:val="005E2F2A"/>
    <w:rsid w:val="005E302B"/>
    <w:rsid w:val="005E3F68"/>
    <w:rsid w:val="005E5340"/>
    <w:rsid w:val="005E711E"/>
    <w:rsid w:val="005E7795"/>
    <w:rsid w:val="005E7D28"/>
    <w:rsid w:val="005E7F84"/>
    <w:rsid w:val="005F1F86"/>
    <w:rsid w:val="005F2080"/>
    <w:rsid w:val="005F2D02"/>
    <w:rsid w:val="005F3546"/>
    <w:rsid w:val="005F3E36"/>
    <w:rsid w:val="005F412F"/>
    <w:rsid w:val="005F5E6B"/>
    <w:rsid w:val="005F72B1"/>
    <w:rsid w:val="005F7747"/>
    <w:rsid w:val="005F77DD"/>
    <w:rsid w:val="005F7CA3"/>
    <w:rsid w:val="006016B3"/>
    <w:rsid w:val="00602008"/>
    <w:rsid w:val="006020F9"/>
    <w:rsid w:val="00602EC1"/>
    <w:rsid w:val="00603151"/>
    <w:rsid w:val="00603E4D"/>
    <w:rsid w:val="00605353"/>
    <w:rsid w:val="006065F2"/>
    <w:rsid w:val="006067FB"/>
    <w:rsid w:val="006122BC"/>
    <w:rsid w:val="00612469"/>
    <w:rsid w:val="006126EA"/>
    <w:rsid w:val="00613024"/>
    <w:rsid w:val="00613430"/>
    <w:rsid w:val="00615264"/>
    <w:rsid w:val="006166FF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4E59"/>
    <w:rsid w:val="006269C8"/>
    <w:rsid w:val="00627B74"/>
    <w:rsid w:val="00627E73"/>
    <w:rsid w:val="006300BE"/>
    <w:rsid w:val="00630466"/>
    <w:rsid w:val="00630FDF"/>
    <w:rsid w:val="0063177E"/>
    <w:rsid w:val="00631FA9"/>
    <w:rsid w:val="006322D0"/>
    <w:rsid w:val="006331BD"/>
    <w:rsid w:val="006344C0"/>
    <w:rsid w:val="00634C7C"/>
    <w:rsid w:val="00634D07"/>
    <w:rsid w:val="00635335"/>
    <w:rsid w:val="00635785"/>
    <w:rsid w:val="00635E62"/>
    <w:rsid w:val="00635F85"/>
    <w:rsid w:val="006365D7"/>
    <w:rsid w:val="00636BE2"/>
    <w:rsid w:val="00637FF7"/>
    <w:rsid w:val="006401FE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5D67"/>
    <w:rsid w:val="00646499"/>
    <w:rsid w:val="00646969"/>
    <w:rsid w:val="00646E73"/>
    <w:rsid w:val="00647E27"/>
    <w:rsid w:val="00650762"/>
    <w:rsid w:val="006507D9"/>
    <w:rsid w:val="00650911"/>
    <w:rsid w:val="00652A6A"/>
    <w:rsid w:val="00652B2C"/>
    <w:rsid w:val="00652F27"/>
    <w:rsid w:val="006531E0"/>
    <w:rsid w:val="0065462C"/>
    <w:rsid w:val="00656017"/>
    <w:rsid w:val="00656AFF"/>
    <w:rsid w:val="00656D0F"/>
    <w:rsid w:val="006570BD"/>
    <w:rsid w:val="00657980"/>
    <w:rsid w:val="006600B6"/>
    <w:rsid w:val="00660305"/>
    <w:rsid w:val="0066064B"/>
    <w:rsid w:val="00660917"/>
    <w:rsid w:val="00660C5B"/>
    <w:rsid w:val="006613C1"/>
    <w:rsid w:val="00661459"/>
    <w:rsid w:val="00662754"/>
    <w:rsid w:val="00662C0C"/>
    <w:rsid w:val="00663A5A"/>
    <w:rsid w:val="00663A87"/>
    <w:rsid w:val="00663D54"/>
    <w:rsid w:val="006656D4"/>
    <w:rsid w:val="00665DD9"/>
    <w:rsid w:val="006700D0"/>
    <w:rsid w:val="006705A6"/>
    <w:rsid w:val="006716B4"/>
    <w:rsid w:val="00673C99"/>
    <w:rsid w:val="00673E07"/>
    <w:rsid w:val="00673FBC"/>
    <w:rsid w:val="006746BF"/>
    <w:rsid w:val="00674AF9"/>
    <w:rsid w:val="00675E33"/>
    <w:rsid w:val="00675E8D"/>
    <w:rsid w:val="00676A39"/>
    <w:rsid w:val="00676E4F"/>
    <w:rsid w:val="00676E7E"/>
    <w:rsid w:val="00676F64"/>
    <w:rsid w:val="0067717E"/>
    <w:rsid w:val="006808C4"/>
    <w:rsid w:val="00680E1D"/>
    <w:rsid w:val="00680E2B"/>
    <w:rsid w:val="00683DDA"/>
    <w:rsid w:val="00684BAF"/>
    <w:rsid w:val="00684C37"/>
    <w:rsid w:val="00685A79"/>
    <w:rsid w:val="00685B35"/>
    <w:rsid w:val="006863FE"/>
    <w:rsid w:val="00687813"/>
    <w:rsid w:val="0068782C"/>
    <w:rsid w:val="00691E63"/>
    <w:rsid w:val="00691E99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4ACC"/>
    <w:rsid w:val="006A53EC"/>
    <w:rsid w:val="006A5F9A"/>
    <w:rsid w:val="006A7560"/>
    <w:rsid w:val="006B0596"/>
    <w:rsid w:val="006B0B93"/>
    <w:rsid w:val="006B1877"/>
    <w:rsid w:val="006B204A"/>
    <w:rsid w:val="006B2467"/>
    <w:rsid w:val="006B2850"/>
    <w:rsid w:val="006B4E8D"/>
    <w:rsid w:val="006B5BB3"/>
    <w:rsid w:val="006B5F89"/>
    <w:rsid w:val="006B6166"/>
    <w:rsid w:val="006B6500"/>
    <w:rsid w:val="006B7182"/>
    <w:rsid w:val="006B7391"/>
    <w:rsid w:val="006B7FA7"/>
    <w:rsid w:val="006C0A99"/>
    <w:rsid w:val="006C0B57"/>
    <w:rsid w:val="006C0BE3"/>
    <w:rsid w:val="006C14F1"/>
    <w:rsid w:val="006C28BA"/>
    <w:rsid w:val="006C2CFE"/>
    <w:rsid w:val="006C30E2"/>
    <w:rsid w:val="006C314A"/>
    <w:rsid w:val="006C3B19"/>
    <w:rsid w:val="006C55EF"/>
    <w:rsid w:val="006C58FB"/>
    <w:rsid w:val="006C6074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5602"/>
    <w:rsid w:val="006D6399"/>
    <w:rsid w:val="006D6508"/>
    <w:rsid w:val="006D7F8C"/>
    <w:rsid w:val="006E00F1"/>
    <w:rsid w:val="006E0146"/>
    <w:rsid w:val="006E09D8"/>
    <w:rsid w:val="006E2993"/>
    <w:rsid w:val="006E29CC"/>
    <w:rsid w:val="006E31D2"/>
    <w:rsid w:val="006E3D50"/>
    <w:rsid w:val="006E43CA"/>
    <w:rsid w:val="006E5643"/>
    <w:rsid w:val="006E75B0"/>
    <w:rsid w:val="006F12D6"/>
    <w:rsid w:val="006F23FE"/>
    <w:rsid w:val="006F2C61"/>
    <w:rsid w:val="006F3969"/>
    <w:rsid w:val="006F4623"/>
    <w:rsid w:val="006F520D"/>
    <w:rsid w:val="006F5DBD"/>
    <w:rsid w:val="006F6595"/>
    <w:rsid w:val="006F6896"/>
    <w:rsid w:val="006F72EA"/>
    <w:rsid w:val="006F7A95"/>
    <w:rsid w:val="0070063A"/>
    <w:rsid w:val="00701B9E"/>
    <w:rsid w:val="0070205F"/>
    <w:rsid w:val="00702100"/>
    <w:rsid w:val="00702AF2"/>
    <w:rsid w:val="00703B7C"/>
    <w:rsid w:val="00704053"/>
    <w:rsid w:val="0070411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24A8"/>
    <w:rsid w:val="00713174"/>
    <w:rsid w:val="007142E2"/>
    <w:rsid w:val="007154DE"/>
    <w:rsid w:val="00715AA5"/>
    <w:rsid w:val="00715B76"/>
    <w:rsid w:val="00715D1A"/>
    <w:rsid w:val="0071655E"/>
    <w:rsid w:val="00716C6B"/>
    <w:rsid w:val="00717BA1"/>
    <w:rsid w:val="00717EFF"/>
    <w:rsid w:val="00721045"/>
    <w:rsid w:val="00722A5A"/>
    <w:rsid w:val="0072315D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2B"/>
    <w:rsid w:val="007266AF"/>
    <w:rsid w:val="00726CB8"/>
    <w:rsid w:val="007305D5"/>
    <w:rsid w:val="0073114E"/>
    <w:rsid w:val="007323FB"/>
    <w:rsid w:val="007342DD"/>
    <w:rsid w:val="00734B64"/>
    <w:rsid w:val="00734E3C"/>
    <w:rsid w:val="007357F5"/>
    <w:rsid w:val="00735B6B"/>
    <w:rsid w:val="0073619A"/>
    <w:rsid w:val="0073655E"/>
    <w:rsid w:val="0073672A"/>
    <w:rsid w:val="0074195B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118"/>
    <w:rsid w:val="00757686"/>
    <w:rsid w:val="00757792"/>
    <w:rsid w:val="00757821"/>
    <w:rsid w:val="0076071D"/>
    <w:rsid w:val="00760F56"/>
    <w:rsid w:val="007617B9"/>
    <w:rsid w:val="007620DD"/>
    <w:rsid w:val="0076237B"/>
    <w:rsid w:val="0076248F"/>
    <w:rsid w:val="007624DC"/>
    <w:rsid w:val="007628DE"/>
    <w:rsid w:val="00762AEC"/>
    <w:rsid w:val="00763F63"/>
    <w:rsid w:val="00765399"/>
    <w:rsid w:val="00765EF3"/>
    <w:rsid w:val="007669A4"/>
    <w:rsid w:val="00767FF3"/>
    <w:rsid w:val="00770782"/>
    <w:rsid w:val="00770E45"/>
    <w:rsid w:val="00771567"/>
    <w:rsid w:val="007730EE"/>
    <w:rsid w:val="0077334A"/>
    <w:rsid w:val="00775868"/>
    <w:rsid w:val="00775B71"/>
    <w:rsid w:val="00775B81"/>
    <w:rsid w:val="007777ED"/>
    <w:rsid w:val="00777EE1"/>
    <w:rsid w:val="00780AD5"/>
    <w:rsid w:val="00781C84"/>
    <w:rsid w:val="00781D58"/>
    <w:rsid w:val="007836F5"/>
    <w:rsid w:val="007841AC"/>
    <w:rsid w:val="00784552"/>
    <w:rsid w:val="00784BA8"/>
    <w:rsid w:val="00785557"/>
    <w:rsid w:val="0078691B"/>
    <w:rsid w:val="007872D8"/>
    <w:rsid w:val="0078776C"/>
    <w:rsid w:val="0079031F"/>
    <w:rsid w:val="00790EFE"/>
    <w:rsid w:val="0079175C"/>
    <w:rsid w:val="0079195F"/>
    <w:rsid w:val="00791CF2"/>
    <w:rsid w:val="0079224C"/>
    <w:rsid w:val="00794404"/>
    <w:rsid w:val="0079481C"/>
    <w:rsid w:val="00795FB3"/>
    <w:rsid w:val="007965ED"/>
    <w:rsid w:val="00796665"/>
    <w:rsid w:val="00797045"/>
    <w:rsid w:val="007A0923"/>
    <w:rsid w:val="007A0E27"/>
    <w:rsid w:val="007A0F4B"/>
    <w:rsid w:val="007A1C80"/>
    <w:rsid w:val="007A430F"/>
    <w:rsid w:val="007A4FC0"/>
    <w:rsid w:val="007A6221"/>
    <w:rsid w:val="007A66D5"/>
    <w:rsid w:val="007A67B9"/>
    <w:rsid w:val="007A7C73"/>
    <w:rsid w:val="007B01E2"/>
    <w:rsid w:val="007B05A0"/>
    <w:rsid w:val="007B157E"/>
    <w:rsid w:val="007B1F10"/>
    <w:rsid w:val="007B212E"/>
    <w:rsid w:val="007B2216"/>
    <w:rsid w:val="007B2579"/>
    <w:rsid w:val="007B331E"/>
    <w:rsid w:val="007B440D"/>
    <w:rsid w:val="007B5D58"/>
    <w:rsid w:val="007B7E29"/>
    <w:rsid w:val="007C0203"/>
    <w:rsid w:val="007C14CD"/>
    <w:rsid w:val="007C271B"/>
    <w:rsid w:val="007C2ADA"/>
    <w:rsid w:val="007C31C1"/>
    <w:rsid w:val="007C3F2F"/>
    <w:rsid w:val="007C42D8"/>
    <w:rsid w:val="007C453E"/>
    <w:rsid w:val="007C5AF4"/>
    <w:rsid w:val="007C5DC9"/>
    <w:rsid w:val="007C65C4"/>
    <w:rsid w:val="007D02D4"/>
    <w:rsid w:val="007D06C9"/>
    <w:rsid w:val="007D0F83"/>
    <w:rsid w:val="007D1CC9"/>
    <w:rsid w:val="007D2152"/>
    <w:rsid w:val="007D234E"/>
    <w:rsid w:val="007D33C7"/>
    <w:rsid w:val="007D3D19"/>
    <w:rsid w:val="007D456C"/>
    <w:rsid w:val="007D45D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3E17"/>
    <w:rsid w:val="007E4311"/>
    <w:rsid w:val="007E49BE"/>
    <w:rsid w:val="007E4B0A"/>
    <w:rsid w:val="007E5254"/>
    <w:rsid w:val="007E5790"/>
    <w:rsid w:val="007E64A2"/>
    <w:rsid w:val="007E731D"/>
    <w:rsid w:val="007F0FE7"/>
    <w:rsid w:val="007F1A23"/>
    <w:rsid w:val="007F1E10"/>
    <w:rsid w:val="007F2007"/>
    <w:rsid w:val="007F26F2"/>
    <w:rsid w:val="007F2D16"/>
    <w:rsid w:val="007F4B1D"/>
    <w:rsid w:val="007F4B33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2671"/>
    <w:rsid w:val="0080303B"/>
    <w:rsid w:val="008045A6"/>
    <w:rsid w:val="00804953"/>
    <w:rsid w:val="00804C0D"/>
    <w:rsid w:val="00804F48"/>
    <w:rsid w:val="008056B1"/>
    <w:rsid w:val="008069A2"/>
    <w:rsid w:val="00807437"/>
    <w:rsid w:val="00810334"/>
    <w:rsid w:val="0081069C"/>
    <w:rsid w:val="008112FB"/>
    <w:rsid w:val="0081183C"/>
    <w:rsid w:val="00811B58"/>
    <w:rsid w:val="00811B88"/>
    <w:rsid w:val="00813A4A"/>
    <w:rsid w:val="00815753"/>
    <w:rsid w:val="0081611E"/>
    <w:rsid w:val="008174B7"/>
    <w:rsid w:val="00820662"/>
    <w:rsid w:val="00820D8F"/>
    <w:rsid w:val="008245A2"/>
    <w:rsid w:val="008252AC"/>
    <w:rsid w:val="00825A74"/>
    <w:rsid w:val="0082635F"/>
    <w:rsid w:val="00830221"/>
    <w:rsid w:val="00830676"/>
    <w:rsid w:val="00832A7B"/>
    <w:rsid w:val="00833CE5"/>
    <w:rsid w:val="008345FB"/>
    <w:rsid w:val="00835F5F"/>
    <w:rsid w:val="0083617C"/>
    <w:rsid w:val="00836485"/>
    <w:rsid w:val="008375C1"/>
    <w:rsid w:val="0083787E"/>
    <w:rsid w:val="008378AC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0DB8"/>
    <w:rsid w:val="00851077"/>
    <w:rsid w:val="00851DC9"/>
    <w:rsid w:val="008523C5"/>
    <w:rsid w:val="008528B0"/>
    <w:rsid w:val="008546B8"/>
    <w:rsid w:val="00854767"/>
    <w:rsid w:val="008561F6"/>
    <w:rsid w:val="00860D6C"/>
    <w:rsid w:val="00863757"/>
    <w:rsid w:val="00863A3F"/>
    <w:rsid w:val="008646D4"/>
    <w:rsid w:val="008652DD"/>
    <w:rsid w:val="00866D39"/>
    <w:rsid w:val="00867BAE"/>
    <w:rsid w:val="008703F4"/>
    <w:rsid w:val="008713A8"/>
    <w:rsid w:val="00871FFC"/>
    <w:rsid w:val="008721A4"/>
    <w:rsid w:val="00873754"/>
    <w:rsid w:val="0087410D"/>
    <w:rsid w:val="008753D4"/>
    <w:rsid w:val="008757C8"/>
    <w:rsid w:val="00875FF2"/>
    <w:rsid w:val="008775DD"/>
    <w:rsid w:val="00877D6C"/>
    <w:rsid w:val="00880B28"/>
    <w:rsid w:val="00880BC7"/>
    <w:rsid w:val="00881DE7"/>
    <w:rsid w:val="008820A6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0587"/>
    <w:rsid w:val="008918CF"/>
    <w:rsid w:val="00891E52"/>
    <w:rsid w:val="00891F95"/>
    <w:rsid w:val="00892996"/>
    <w:rsid w:val="00893B23"/>
    <w:rsid w:val="00893CF9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24F"/>
    <w:rsid w:val="008A730E"/>
    <w:rsid w:val="008B0976"/>
    <w:rsid w:val="008B0F03"/>
    <w:rsid w:val="008B1FB3"/>
    <w:rsid w:val="008B3204"/>
    <w:rsid w:val="008B3F8E"/>
    <w:rsid w:val="008B3FF6"/>
    <w:rsid w:val="008B4938"/>
    <w:rsid w:val="008B4EFE"/>
    <w:rsid w:val="008B576B"/>
    <w:rsid w:val="008B6743"/>
    <w:rsid w:val="008B6842"/>
    <w:rsid w:val="008B7352"/>
    <w:rsid w:val="008B7615"/>
    <w:rsid w:val="008C0107"/>
    <w:rsid w:val="008C1300"/>
    <w:rsid w:val="008C1392"/>
    <w:rsid w:val="008C1F51"/>
    <w:rsid w:val="008C2C92"/>
    <w:rsid w:val="008C3422"/>
    <w:rsid w:val="008C34DE"/>
    <w:rsid w:val="008C4226"/>
    <w:rsid w:val="008C4AFC"/>
    <w:rsid w:val="008C4CA1"/>
    <w:rsid w:val="008C4FA9"/>
    <w:rsid w:val="008D082F"/>
    <w:rsid w:val="008D0845"/>
    <w:rsid w:val="008D4183"/>
    <w:rsid w:val="008D6A83"/>
    <w:rsid w:val="008D6DE2"/>
    <w:rsid w:val="008D7EEF"/>
    <w:rsid w:val="008E04E6"/>
    <w:rsid w:val="008E334B"/>
    <w:rsid w:val="008E339C"/>
    <w:rsid w:val="008E4823"/>
    <w:rsid w:val="008E5846"/>
    <w:rsid w:val="008E6170"/>
    <w:rsid w:val="008E6964"/>
    <w:rsid w:val="008E725F"/>
    <w:rsid w:val="008E7F24"/>
    <w:rsid w:val="008F0008"/>
    <w:rsid w:val="008F0835"/>
    <w:rsid w:val="008F0B63"/>
    <w:rsid w:val="008F0F7A"/>
    <w:rsid w:val="008F1EF4"/>
    <w:rsid w:val="008F1EFD"/>
    <w:rsid w:val="008F2477"/>
    <w:rsid w:val="008F2844"/>
    <w:rsid w:val="008F2E55"/>
    <w:rsid w:val="008F4E8B"/>
    <w:rsid w:val="008F692F"/>
    <w:rsid w:val="008F7B2E"/>
    <w:rsid w:val="00900712"/>
    <w:rsid w:val="00900A21"/>
    <w:rsid w:val="00900E7D"/>
    <w:rsid w:val="00901A6D"/>
    <w:rsid w:val="00901EDE"/>
    <w:rsid w:val="00902182"/>
    <w:rsid w:val="009022E6"/>
    <w:rsid w:val="00903A5E"/>
    <w:rsid w:val="0090587A"/>
    <w:rsid w:val="00906698"/>
    <w:rsid w:val="009077D0"/>
    <w:rsid w:val="0091013F"/>
    <w:rsid w:val="009106EA"/>
    <w:rsid w:val="00911C7F"/>
    <w:rsid w:val="0091221C"/>
    <w:rsid w:val="00912975"/>
    <w:rsid w:val="00912BF9"/>
    <w:rsid w:val="00912D3E"/>
    <w:rsid w:val="0091310C"/>
    <w:rsid w:val="00913770"/>
    <w:rsid w:val="00915A04"/>
    <w:rsid w:val="00915DFF"/>
    <w:rsid w:val="00916201"/>
    <w:rsid w:val="0091642F"/>
    <w:rsid w:val="00916910"/>
    <w:rsid w:val="00916A78"/>
    <w:rsid w:val="0091715C"/>
    <w:rsid w:val="00917959"/>
    <w:rsid w:val="00917B46"/>
    <w:rsid w:val="00917E8A"/>
    <w:rsid w:val="00917FB6"/>
    <w:rsid w:val="00920DBF"/>
    <w:rsid w:val="009216D0"/>
    <w:rsid w:val="0092241A"/>
    <w:rsid w:val="0092260D"/>
    <w:rsid w:val="009226B0"/>
    <w:rsid w:val="00922B6F"/>
    <w:rsid w:val="00923260"/>
    <w:rsid w:val="00923D5F"/>
    <w:rsid w:val="00924527"/>
    <w:rsid w:val="00924684"/>
    <w:rsid w:val="009251D9"/>
    <w:rsid w:val="009272F7"/>
    <w:rsid w:val="009306D7"/>
    <w:rsid w:val="00931177"/>
    <w:rsid w:val="00931883"/>
    <w:rsid w:val="00932315"/>
    <w:rsid w:val="00932682"/>
    <w:rsid w:val="009335D0"/>
    <w:rsid w:val="00933964"/>
    <w:rsid w:val="0093455F"/>
    <w:rsid w:val="00934D82"/>
    <w:rsid w:val="0093594A"/>
    <w:rsid w:val="00936DDF"/>
    <w:rsid w:val="009375C9"/>
    <w:rsid w:val="009405F6"/>
    <w:rsid w:val="00940646"/>
    <w:rsid w:val="009407D4"/>
    <w:rsid w:val="009409E7"/>
    <w:rsid w:val="009409FB"/>
    <w:rsid w:val="00940BC8"/>
    <w:rsid w:val="00940C56"/>
    <w:rsid w:val="009410D2"/>
    <w:rsid w:val="009421D5"/>
    <w:rsid w:val="00942296"/>
    <w:rsid w:val="00942E94"/>
    <w:rsid w:val="0094429C"/>
    <w:rsid w:val="00945994"/>
    <w:rsid w:val="00945A23"/>
    <w:rsid w:val="00946371"/>
    <w:rsid w:val="00946C7F"/>
    <w:rsid w:val="009508CA"/>
    <w:rsid w:val="009514BD"/>
    <w:rsid w:val="00951D7F"/>
    <w:rsid w:val="009532B6"/>
    <w:rsid w:val="0095371F"/>
    <w:rsid w:val="00954337"/>
    <w:rsid w:val="009545E8"/>
    <w:rsid w:val="00954AEC"/>
    <w:rsid w:val="00954E1D"/>
    <w:rsid w:val="00955912"/>
    <w:rsid w:val="0095602A"/>
    <w:rsid w:val="00957092"/>
    <w:rsid w:val="00957B81"/>
    <w:rsid w:val="00957FC3"/>
    <w:rsid w:val="00960FA1"/>
    <w:rsid w:val="009614EB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1AE"/>
    <w:rsid w:val="00974575"/>
    <w:rsid w:val="00974F00"/>
    <w:rsid w:val="0097659F"/>
    <w:rsid w:val="00976609"/>
    <w:rsid w:val="0097741C"/>
    <w:rsid w:val="00980744"/>
    <w:rsid w:val="00980F30"/>
    <w:rsid w:val="0098130B"/>
    <w:rsid w:val="00981564"/>
    <w:rsid w:val="00982FE9"/>
    <w:rsid w:val="009835C1"/>
    <w:rsid w:val="00984046"/>
    <w:rsid w:val="00984B7C"/>
    <w:rsid w:val="00985447"/>
    <w:rsid w:val="009860DE"/>
    <w:rsid w:val="00986409"/>
    <w:rsid w:val="00986C14"/>
    <w:rsid w:val="009873A4"/>
    <w:rsid w:val="00990061"/>
    <w:rsid w:val="00990CCD"/>
    <w:rsid w:val="00991EFB"/>
    <w:rsid w:val="00992558"/>
    <w:rsid w:val="0099410E"/>
    <w:rsid w:val="00994B43"/>
    <w:rsid w:val="00995CE9"/>
    <w:rsid w:val="0099654E"/>
    <w:rsid w:val="00997115"/>
    <w:rsid w:val="009973CF"/>
    <w:rsid w:val="00997D15"/>
    <w:rsid w:val="009A0095"/>
    <w:rsid w:val="009A0A43"/>
    <w:rsid w:val="009A1146"/>
    <w:rsid w:val="009A1845"/>
    <w:rsid w:val="009A24A9"/>
    <w:rsid w:val="009A2D7C"/>
    <w:rsid w:val="009A2EF7"/>
    <w:rsid w:val="009A36CD"/>
    <w:rsid w:val="009A4CCB"/>
    <w:rsid w:val="009A4D84"/>
    <w:rsid w:val="009A4F14"/>
    <w:rsid w:val="009A5850"/>
    <w:rsid w:val="009A5A36"/>
    <w:rsid w:val="009A5D1B"/>
    <w:rsid w:val="009A600B"/>
    <w:rsid w:val="009A654B"/>
    <w:rsid w:val="009A70B3"/>
    <w:rsid w:val="009B0B33"/>
    <w:rsid w:val="009B18E7"/>
    <w:rsid w:val="009B1AB2"/>
    <w:rsid w:val="009B2106"/>
    <w:rsid w:val="009B3894"/>
    <w:rsid w:val="009B4518"/>
    <w:rsid w:val="009B469C"/>
    <w:rsid w:val="009B5025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52C"/>
    <w:rsid w:val="009C46BB"/>
    <w:rsid w:val="009C5355"/>
    <w:rsid w:val="009C5473"/>
    <w:rsid w:val="009C589C"/>
    <w:rsid w:val="009C6281"/>
    <w:rsid w:val="009C6C6D"/>
    <w:rsid w:val="009C6D68"/>
    <w:rsid w:val="009C7C2D"/>
    <w:rsid w:val="009D18F5"/>
    <w:rsid w:val="009D1F5E"/>
    <w:rsid w:val="009D32AB"/>
    <w:rsid w:val="009D401C"/>
    <w:rsid w:val="009D4B5F"/>
    <w:rsid w:val="009D5073"/>
    <w:rsid w:val="009D530F"/>
    <w:rsid w:val="009D5757"/>
    <w:rsid w:val="009D655C"/>
    <w:rsid w:val="009D6979"/>
    <w:rsid w:val="009D6FB2"/>
    <w:rsid w:val="009D6FD2"/>
    <w:rsid w:val="009D72D4"/>
    <w:rsid w:val="009D78C4"/>
    <w:rsid w:val="009D7C34"/>
    <w:rsid w:val="009D7FD9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092F"/>
    <w:rsid w:val="009F2069"/>
    <w:rsid w:val="009F453D"/>
    <w:rsid w:val="009F45B5"/>
    <w:rsid w:val="009F5305"/>
    <w:rsid w:val="009F582A"/>
    <w:rsid w:val="009F5C96"/>
    <w:rsid w:val="009F77EC"/>
    <w:rsid w:val="009F79AC"/>
    <w:rsid w:val="00A0025D"/>
    <w:rsid w:val="00A0101D"/>
    <w:rsid w:val="00A01836"/>
    <w:rsid w:val="00A02413"/>
    <w:rsid w:val="00A02744"/>
    <w:rsid w:val="00A02E31"/>
    <w:rsid w:val="00A0419F"/>
    <w:rsid w:val="00A0489C"/>
    <w:rsid w:val="00A0570A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5B42"/>
    <w:rsid w:val="00A171DF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0E85"/>
    <w:rsid w:val="00A31B84"/>
    <w:rsid w:val="00A31CF7"/>
    <w:rsid w:val="00A3297E"/>
    <w:rsid w:val="00A33913"/>
    <w:rsid w:val="00A339FF"/>
    <w:rsid w:val="00A342D9"/>
    <w:rsid w:val="00A34392"/>
    <w:rsid w:val="00A34634"/>
    <w:rsid w:val="00A34BF8"/>
    <w:rsid w:val="00A3508C"/>
    <w:rsid w:val="00A35784"/>
    <w:rsid w:val="00A35CCA"/>
    <w:rsid w:val="00A35FF7"/>
    <w:rsid w:val="00A3626F"/>
    <w:rsid w:val="00A367EC"/>
    <w:rsid w:val="00A37359"/>
    <w:rsid w:val="00A37FB7"/>
    <w:rsid w:val="00A4024D"/>
    <w:rsid w:val="00A403BD"/>
    <w:rsid w:val="00A4065E"/>
    <w:rsid w:val="00A40B8E"/>
    <w:rsid w:val="00A40EC8"/>
    <w:rsid w:val="00A41733"/>
    <w:rsid w:val="00A41C40"/>
    <w:rsid w:val="00A431B1"/>
    <w:rsid w:val="00A439A2"/>
    <w:rsid w:val="00A4539B"/>
    <w:rsid w:val="00A479EE"/>
    <w:rsid w:val="00A507A5"/>
    <w:rsid w:val="00A50C21"/>
    <w:rsid w:val="00A5175A"/>
    <w:rsid w:val="00A51BC4"/>
    <w:rsid w:val="00A52224"/>
    <w:rsid w:val="00A523AB"/>
    <w:rsid w:val="00A52936"/>
    <w:rsid w:val="00A54397"/>
    <w:rsid w:val="00A54664"/>
    <w:rsid w:val="00A548C0"/>
    <w:rsid w:val="00A56008"/>
    <w:rsid w:val="00A56715"/>
    <w:rsid w:val="00A56A4A"/>
    <w:rsid w:val="00A56A5C"/>
    <w:rsid w:val="00A56EE2"/>
    <w:rsid w:val="00A57348"/>
    <w:rsid w:val="00A57412"/>
    <w:rsid w:val="00A57D9E"/>
    <w:rsid w:val="00A6017C"/>
    <w:rsid w:val="00A601E6"/>
    <w:rsid w:val="00A61080"/>
    <w:rsid w:val="00A62363"/>
    <w:rsid w:val="00A62B3F"/>
    <w:rsid w:val="00A62BDF"/>
    <w:rsid w:val="00A62CC9"/>
    <w:rsid w:val="00A63C75"/>
    <w:rsid w:val="00A63F0A"/>
    <w:rsid w:val="00A642A0"/>
    <w:rsid w:val="00A6466D"/>
    <w:rsid w:val="00A64940"/>
    <w:rsid w:val="00A64CAC"/>
    <w:rsid w:val="00A660B2"/>
    <w:rsid w:val="00A66492"/>
    <w:rsid w:val="00A66EBE"/>
    <w:rsid w:val="00A67019"/>
    <w:rsid w:val="00A6776B"/>
    <w:rsid w:val="00A67D18"/>
    <w:rsid w:val="00A70C41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4E95"/>
    <w:rsid w:val="00A75A60"/>
    <w:rsid w:val="00A7714C"/>
    <w:rsid w:val="00A800B2"/>
    <w:rsid w:val="00A804CE"/>
    <w:rsid w:val="00A8097A"/>
    <w:rsid w:val="00A80AD9"/>
    <w:rsid w:val="00A82051"/>
    <w:rsid w:val="00A820C5"/>
    <w:rsid w:val="00A82B71"/>
    <w:rsid w:val="00A84884"/>
    <w:rsid w:val="00A84E2F"/>
    <w:rsid w:val="00A858B3"/>
    <w:rsid w:val="00A85FE4"/>
    <w:rsid w:val="00A86347"/>
    <w:rsid w:val="00A86A8F"/>
    <w:rsid w:val="00A86FBC"/>
    <w:rsid w:val="00A87719"/>
    <w:rsid w:val="00A87F1F"/>
    <w:rsid w:val="00A90454"/>
    <w:rsid w:val="00A90EB2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6EF"/>
    <w:rsid w:val="00AA1744"/>
    <w:rsid w:val="00AA3040"/>
    <w:rsid w:val="00AA3330"/>
    <w:rsid w:val="00AA3349"/>
    <w:rsid w:val="00AA3B47"/>
    <w:rsid w:val="00AA5504"/>
    <w:rsid w:val="00AA576D"/>
    <w:rsid w:val="00AA5A50"/>
    <w:rsid w:val="00AA615F"/>
    <w:rsid w:val="00AA7319"/>
    <w:rsid w:val="00AB120D"/>
    <w:rsid w:val="00AB1D33"/>
    <w:rsid w:val="00AB25BF"/>
    <w:rsid w:val="00AB3315"/>
    <w:rsid w:val="00AB3ACD"/>
    <w:rsid w:val="00AB411A"/>
    <w:rsid w:val="00AB4C90"/>
    <w:rsid w:val="00AB5719"/>
    <w:rsid w:val="00AB5F29"/>
    <w:rsid w:val="00AB6C2E"/>
    <w:rsid w:val="00AB7BAB"/>
    <w:rsid w:val="00AB7EBE"/>
    <w:rsid w:val="00AC0561"/>
    <w:rsid w:val="00AC08C2"/>
    <w:rsid w:val="00AC0D5E"/>
    <w:rsid w:val="00AC1391"/>
    <w:rsid w:val="00AC14CE"/>
    <w:rsid w:val="00AC2177"/>
    <w:rsid w:val="00AC2187"/>
    <w:rsid w:val="00AC3643"/>
    <w:rsid w:val="00AC5253"/>
    <w:rsid w:val="00AC530A"/>
    <w:rsid w:val="00AC5448"/>
    <w:rsid w:val="00AC548F"/>
    <w:rsid w:val="00AC5AC6"/>
    <w:rsid w:val="00AC7707"/>
    <w:rsid w:val="00AC7D8A"/>
    <w:rsid w:val="00AD0B05"/>
    <w:rsid w:val="00AD11E4"/>
    <w:rsid w:val="00AD1349"/>
    <w:rsid w:val="00AD2B1F"/>
    <w:rsid w:val="00AD302A"/>
    <w:rsid w:val="00AD3551"/>
    <w:rsid w:val="00AD3D3D"/>
    <w:rsid w:val="00AD3E83"/>
    <w:rsid w:val="00AD3ED9"/>
    <w:rsid w:val="00AD4986"/>
    <w:rsid w:val="00AD5231"/>
    <w:rsid w:val="00AD56A0"/>
    <w:rsid w:val="00AD7687"/>
    <w:rsid w:val="00AD79E7"/>
    <w:rsid w:val="00AE077C"/>
    <w:rsid w:val="00AE07EC"/>
    <w:rsid w:val="00AE1585"/>
    <w:rsid w:val="00AE16E9"/>
    <w:rsid w:val="00AE1854"/>
    <w:rsid w:val="00AE2164"/>
    <w:rsid w:val="00AE3C1B"/>
    <w:rsid w:val="00AE4249"/>
    <w:rsid w:val="00AE4767"/>
    <w:rsid w:val="00AE68A4"/>
    <w:rsid w:val="00AE7319"/>
    <w:rsid w:val="00AE7D20"/>
    <w:rsid w:val="00AF04BE"/>
    <w:rsid w:val="00AF0622"/>
    <w:rsid w:val="00AF1E9D"/>
    <w:rsid w:val="00AF3A17"/>
    <w:rsid w:val="00AF48B3"/>
    <w:rsid w:val="00AF5BD6"/>
    <w:rsid w:val="00AF5DCC"/>
    <w:rsid w:val="00AF6D91"/>
    <w:rsid w:val="00AF7934"/>
    <w:rsid w:val="00AF7E66"/>
    <w:rsid w:val="00B00419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68FB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6FC7"/>
    <w:rsid w:val="00B17829"/>
    <w:rsid w:val="00B21141"/>
    <w:rsid w:val="00B2152C"/>
    <w:rsid w:val="00B2181C"/>
    <w:rsid w:val="00B21E1F"/>
    <w:rsid w:val="00B228DF"/>
    <w:rsid w:val="00B23199"/>
    <w:rsid w:val="00B23EA1"/>
    <w:rsid w:val="00B2493D"/>
    <w:rsid w:val="00B25A1D"/>
    <w:rsid w:val="00B260DE"/>
    <w:rsid w:val="00B26D37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4C91"/>
    <w:rsid w:val="00B35C67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3E24"/>
    <w:rsid w:val="00B45094"/>
    <w:rsid w:val="00B45147"/>
    <w:rsid w:val="00B45598"/>
    <w:rsid w:val="00B457B7"/>
    <w:rsid w:val="00B45D9D"/>
    <w:rsid w:val="00B4604F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1F8"/>
    <w:rsid w:val="00B53903"/>
    <w:rsid w:val="00B53D37"/>
    <w:rsid w:val="00B53E7A"/>
    <w:rsid w:val="00B5445E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2B6D"/>
    <w:rsid w:val="00B62D61"/>
    <w:rsid w:val="00B63EB4"/>
    <w:rsid w:val="00B643A6"/>
    <w:rsid w:val="00B64707"/>
    <w:rsid w:val="00B64851"/>
    <w:rsid w:val="00B65880"/>
    <w:rsid w:val="00B65955"/>
    <w:rsid w:val="00B65F2B"/>
    <w:rsid w:val="00B66A4D"/>
    <w:rsid w:val="00B67837"/>
    <w:rsid w:val="00B67A5A"/>
    <w:rsid w:val="00B705E6"/>
    <w:rsid w:val="00B721F1"/>
    <w:rsid w:val="00B721FA"/>
    <w:rsid w:val="00B73FE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2A3"/>
    <w:rsid w:val="00B86E1B"/>
    <w:rsid w:val="00B90D24"/>
    <w:rsid w:val="00B9286F"/>
    <w:rsid w:val="00B92922"/>
    <w:rsid w:val="00B92BD1"/>
    <w:rsid w:val="00B933D8"/>
    <w:rsid w:val="00B94EBF"/>
    <w:rsid w:val="00B95327"/>
    <w:rsid w:val="00B96674"/>
    <w:rsid w:val="00B97421"/>
    <w:rsid w:val="00B979A3"/>
    <w:rsid w:val="00B97E1E"/>
    <w:rsid w:val="00BA0118"/>
    <w:rsid w:val="00BA01B2"/>
    <w:rsid w:val="00BA1B9D"/>
    <w:rsid w:val="00BA1E8C"/>
    <w:rsid w:val="00BA372B"/>
    <w:rsid w:val="00BA3A14"/>
    <w:rsid w:val="00BA4B76"/>
    <w:rsid w:val="00BA5546"/>
    <w:rsid w:val="00BA6ED2"/>
    <w:rsid w:val="00BA6FEB"/>
    <w:rsid w:val="00BA7B69"/>
    <w:rsid w:val="00BB02DC"/>
    <w:rsid w:val="00BB05A5"/>
    <w:rsid w:val="00BB0F4D"/>
    <w:rsid w:val="00BB2B46"/>
    <w:rsid w:val="00BB3A2F"/>
    <w:rsid w:val="00BB3B74"/>
    <w:rsid w:val="00BB4353"/>
    <w:rsid w:val="00BB4911"/>
    <w:rsid w:val="00BB5EA2"/>
    <w:rsid w:val="00BB5F59"/>
    <w:rsid w:val="00BB65B1"/>
    <w:rsid w:val="00BB7524"/>
    <w:rsid w:val="00BC06B9"/>
    <w:rsid w:val="00BC1797"/>
    <w:rsid w:val="00BC1859"/>
    <w:rsid w:val="00BC2DF8"/>
    <w:rsid w:val="00BC2FE9"/>
    <w:rsid w:val="00BC4856"/>
    <w:rsid w:val="00BC5AC0"/>
    <w:rsid w:val="00BC64D5"/>
    <w:rsid w:val="00BC67B5"/>
    <w:rsid w:val="00BC684E"/>
    <w:rsid w:val="00BC73F3"/>
    <w:rsid w:val="00BC7763"/>
    <w:rsid w:val="00BC7A44"/>
    <w:rsid w:val="00BD28D5"/>
    <w:rsid w:val="00BD3D35"/>
    <w:rsid w:val="00BD406C"/>
    <w:rsid w:val="00BD5E7E"/>
    <w:rsid w:val="00BD60D8"/>
    <w:rsid w:val="00BD65CF"/>
    <w:rsid w:val="00BD68AC"/>
    <w:rsid w:val="00BE00A4"/>
    <w:rsid w:val="00BE0192"/>
    <w:rsid w:val="00BE0267"/>
    <w:rsid w:val="00BE10F7"/>
    <w:rsid w:val="00BE1508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7992"/>
    <w:rsid w:val="00BE7AE2"/>
    <w:rsid w:val="00BF0ABB"/>
    <w:rsid w:val="00BF0B64"/>
    <w:rsid w:val="00BF1F89"/>
    <w:rsid w:val="00BF32C8"/>
    <w:rsid w:val="00BF336B"/>
    <w:rsid w:val="00BF3E42"/>
    <w:rsid w:val="00BF4D6A"/>
    <w:rsid w:val="00BF5E60"/>
    <w:rsid w:val="00BF6458"/>
    <w:rsid w:val="00BF7625"/>
    <w:rsid w:val="00BF7664"/>
    <w:rsid w:val="00BF7970"/>
    <w:rsid w:val="00BF79D3"/>
    <w:rsid w:val="00C0158A"/>
    <w:rsid w:val="00C019FF"/>
    <w:rsid w:val="00C01D81"/>
    <w:rsid w:val="00C022F3"/>
    <w:rsid w:val="00C02D95"/>
    <w:rsid w:val="00C02FD5"/>
    <w:rsid w:val="00C0352F"/>
    <w:rsid w:val="00C03594"/>
    <w:rsid w:val="00C04302"/>
    <w:rsid w:val="00C06710"/>
    <w:rsid w:val="00C071D4"/>
    <w:rsid w:val="00C10E3C"/>
    <w:rsid w:val="00C1130D"/>
    <w:rsid w:val="00C1247E"/>
    <w:rsid w:val="00C1316E"/>
    <w:rsid w:val="00C13234"/>
    <w:rsid w:val="00C14B16"/>
    <w:rsid w:val="00C14DEC"/>
    <w:rsid w:val="00C151B1"/>
    <w:rsid w:val="00C15751"/>
    <w:rsid w:val="00C15879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2DED"/>
    <w:rsid w:val="00C24382"/>
    <w:rsid w:val="00C24E47"/>
    <w:rsid w:val="00C25739"/>
    <w:rsid w:val="00C26835"/>
    <w:rsid w:val="00C26B83"/>
    <w:rsid w:val="00C27732"/>
    <w:rsid w:val="00C2797D"/>
    <w:rsid w:val="00C27C27"/>
    <w:rsid w:val="00C31676"/>
    <w:rsid w:val="00C31E02"/>
    <w:rsid w:val="00C322DD"/>
    <w:rsid w:val="00C32597"/>
    <w:rsid w:val="00C331E3"/>
    <w:rsid w:val="00C3354B"/>
    <w:rsid w:val="00C33FED"/>
    <w:rsid w:val="00C346E3"/>
    <w:rsid w:val="00C34E61"/>
    <w:rsid w:val="00C35595"/>
    <w:rsid w:val="00C36F80"/>
    <w:rsid w:val="00C37188"/>
    <w:rsid w:val="00C37303"/>
    <w:rsid w:val="00C37B05"/>
    <w:rsid w:val="00C4014C"/>
    <w:rsid w:val="00C413AF"/>
    <w:rsid w:val="00C413BC"/>
    <w:rsid w:val="00C42839"/>
    <w:rsid w:val="00C438DD"/>
    <w:rsid w:val="00C4474C"/>
    <w:rsid w:val="00C4490D"/>
    <w:rsid w:val="00C45895"/>
    <w:rsid w:val="00C459EC"/>
    <w:rsid w:val="00C4755F"/>
    <w:rsid w:val="00C4786A"/>
    <w:rsid w:val="00C47976"/>
    <w:rsid w:val="00C504A5"/>
    <w:rsid w:val="00C510A9"/>
    <w:rsid w:val="00C51FB1"/>
    <w:rsid w:val="00C530C8"/>
    <w:rsid w:val="00C54050"/>
    <w:rsid w:val="00C54340"/>
    <w:rsid w:val="00C55588"/>
    <w:rsid w:val="00C55EE7"/>
    <w:rsid w:val="00C56E85"/>
    <w:rsid w:val="00C5706A"/>
    <w:rsid w:val="00C570AF"/>
    <w:rsid w:val="00C57162"/>
    <w:rsid w:val="00C57C1A"/>
    <w:rsid w:val="00C6024B"/>
    <w:rsid w:val="00C603B1"/>
    <w:rsid w:val="00C6113A"/>
    <w:rsid w:val="00C61BC0"/>
    <w:rsid w:val="00C61C65"/>
    <w:rsid w:val="00C62632"/>
    <w:rsid w:val="00C62837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F90"/>
    <w:rsid w:val="00C72FE8"/>
    <w:rsid w:val="00C7354E"/>
    <w:rsid w:val="00C73F14"/>
    <w:rsid w:val="00C740BD"/>
    <w:rsid w:val="00C74209"/>
    <w:rsid w:val="00C74992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5F7"/>
    <w:rsid w:val="00C94B5A"/>
    <w:rsid w:val="00C95467"/>
    <w:rsid w:val="00C95871"/>
    <w:rsid w:val="00C95E2F"/>
    <w:rsid w:val="00C96F5A"/>
    <w:rsid w:val="00C9724C"/>
    <w:rsid w:val="00CA0DBF"/>
    <w:rsid w:val="00CA0F7D"/>
    <w:rsid w:val="00CA1E13"/>
    <w:rsid w:val="00CA25B9"/>
    <w:rsid w:val="00CA2A7C"/>
    <w:rsid w:val="00CA2E02"/>
    <w:rsid w:val="00CA30C6"/>
    <w:rsid w:val="00CA35A5"/>
    <w:rsid w:val="00CA3EC9"/>
    <w:rsid w:val="00CA5017"/>
    <w:rsid w:val="00CA533B"/>
    <w:rsid w:val="00CA642C"/>
    <w:rsid w:val="00CB2016"/>
    <w:rsid w:val="00CB2052"/>
    <w:rsid w:val="00CB2744"/>
    <w:rsid w:val="00CB3C16"/>
    <w:rsid w:val="00CB4500"/>
    <w:rsid w:val="00CB4B13"/>
    <w:rsid w:val="00CB51DE"/>
    <w:rsid w:val="00CB6B6B"/>
    <w:rsid w:val="00CB7722"/>
    <w:rsid w:val="00CB7CE1"/>
    <w:rsid w:val="00CB7DE0"/>
    <w:rsid w:val="00CC03A5"/>
    <w:rsid w:val="00CC1458"/>
    <w:rsid w:val="00CC27B1"/>
    <w:rsid w:val="00CC27D4"/>
    <w:rsid w:val="00CC2D0E"/>
    <w:rsid w:val="00CC4168"/>
    <w:rsid w:val="00CC57B5"/>
    <w:rsid w:val="00CC5FDF"/>
    <w:rsid w:val="00CC6833"/>
    <w:rsid w:val="00CC69BF"/>
    <w:rsid w:val="00CC6E92"/>
    <w:rsid w:val="00CC7C14"/>
    <w:rsid w:val="00CC7E9F"/>
    <w:rsid w:val="00CD0BD1"/>
    <w:rsid w:val="00CD0CB8"/>
    <w:rsid w:val="00CD1AA4"/>
    <w:rsid w:val="00CD1D84"/>
    <w:rsid w:val="00CD230C"/>
    <w:rsid w:val="00CD2505"/>
    <w:rsid w:val="00CD319D"/>
    <w:rsid w:val="00CD3EEA"/>
    <w:rsid w:val="00CD41D1"/>
    <w:rsid w:val="00CD4672"/>
    <w:rsid w:val="00CD4D77"/>
    <w:rsid w:val="00CD54CC"/>
    <w:rsid w:val="00CD55FF"/>
    <w:rsid w:val="00CD58F0"/>
    <w:rsid w:val="00CD76E6"/>
    <w:rsid w:val="00CE0568"/>
    <w:rsid w:val="00CE152A"/>
    <w:rsid w:val="00CE348E"/>
    <w:rsid w:val="00CE3BA4"/>
    <w:rsid w:val="00CE3C5C"/>
    <w:rsid w:val="00CE5243"/>
    <w:rsid w:val="00CE5A6E"/>
    <w:rsid w:val="00CE67CD"/>
    <w:rsid w:val="00CE6E3A"/>
    <w:rsid w:val="00CE7711"/>
    <w:rsid w:val="00CF1847"/>
    <w:rsid w:val="00CF1D8D"/>
    <w:rsid w:val="00CF221B"/>
    <w:rsid w:val="00CF244B"/>
    <w:rsid w:val="00CF2744"/>
    <w:rsid w:val="00CF2E27"/>
    <w:rsid w:val="00CF3FEF"/>
    <w:rsid w:val="00CF45C4"/>
    <w:rsid w:val="00CF52F2"/>
    <w:rsid w:val="00CF5C48"/>
    <w:rsid w:val="00CF5D41"/>
    <w:rsid w:val="00CF62AA"/>
    <w:rsid w:val="00CF6A20"/>
    <w:rsid w:val="00CF729B"/>
    <w:rsid w:val="00CF7F54"/>
    <w:rsid w:val="00D0076C"/>
    <w:rsid w:val="00D01370"/>
    <w:rsid w:val="00D019ED"/>
    <w:rsid w:val="00D031D7"/>
    <w:rsid w:val="00D03852"/>
    <w:rsid w:val="00D03CF1"/>
    <w:rsid w:val="00D04E3E"/>
    <w:rsid w:val="00D06594"/>
    <w:rsid w:val="00D07578"/>
    <w:rsid w:val="00D079DF"/>
    <w:rsid w:val="00D10232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1169"/>
    <w:rsid w:val="00D21553"/>
    <w:rsid w:val="00D223CE"/>
    <w:rsid w:val="00D22485"/>
    <w:rsid w:val="00D22A8F"/>
    <w:rsid w:val="00D22B30"/>
    <w:rsid w:val="00D23142"/>
    <w:rsid w:val="00D2348D"/>
    <w:rsid w:val="00D23C7E"/>
    <w:rsid w:val="00D24172"/>
    <w:rsid w:val="00D2441D"/>
    <w:rsid w:val="00D24F18"/>
    <w:rsid w:val="00D25118"/>
    <w:rsid w:val="00D257A3"/>
    <w:rsid w:val="00D266AC"/>
    <w:rsid w:val="00D268EE"/>
    <w:rsid w:val="00D300C6"/>
    <w:rsid w:val="00D306E9"/>
    <w:rsid w:val="00D308B9"/>
    <w:rsid w:val="00D30A05"/>
    <w:rsid w:val="00D30B12"/>
    <w:rsid w:val="00D31671"/>
    <w:rsid w:val="00D33153"/>
    <w:rsid w:val="00D33328"/>
    <w:rsid w:val="00D33697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EF"/>
    <w:rsid w:val="00D457F9"/>
    <w:rsid w:val="00D45D79"/>
    <w:rsid w:val="00D463FD"/>
    <w:rsid w:val="00D5095F"/>
    <w:rsid w:val="00D54EB8"/>
    <w:rsid w:val="00D55EAC"/>
    <w:rsid w:val="00D569B1"/>
    <w:rsid w:val="00D573CA"/>
    <w:rsid w:val="00D57A31"/>
    <w:rsid w:val="00D6006D"/>
    <w:rsid w:val="00D60F9B"/>
    <w:rsid w:val="00D62F5D"/>
    <w:rsid w:val="00D63573"/>
    <w:rsid w:val="00D63CC9"/>
    <w:rsid w:val="00D651E0"/>
    <w:rsid w:val="00D65714"/>
    <w:rsid w:val="00D658DC"/>
    <w:rsid w:val="00D712AC"/>
    <w:rsid w:val="00D71386"/>
    <w:rsid w:val="00D727E4"/>
    <w:rsid w:val="00D72921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774A9"/>
    <w:rsid w:val="00D800FF"/>
    <w:rsid w:val="00D80E52"/>
    <w:rsid w:val="00D81F0D"/>
    <w:rsid w:val="00D82873"/>
    <w:rsid w:val="00D829AD"/>
    <w:rsid w:val="00D83414"/>
    <w:rsid w:val="00D83497"/>
    <w:rsid w:val="00D83CA7"/>
    <w:rsid w:val="00D85485"/>
    <w:rsid w:val="00D861AA"/>
    <w:rsid w:val="00D9001B"/>
    <w:rsid w:val="00D9060D"/>
    <w:rsid w:val="00D926BF"/>
    <w:rsid w:val="00D9359C"/>
    <w:rsid w:val="00D9397E"/>
    <w:rsid w:val="00D94BDF"/>
    <w:rsid w:val="00D94F3C"/>
    <w:rsid w:val="00D957EE"/>
    <w:rsid w:val="00D965FD"/>
    <w:rsid w:val="00D96935"/>
    <w:rsid w:val="00D970F5"/>
    <w:rsid w:val="00D97BBA"/>
    <w:rsid w:val="00D97C55"/>
    <w:rsid w:val="00DA07A3"/>
    <w:rsid w:val="00DA177E"/>
    <w:rsid w:val="00DA1965"/>
    <w:rsid w:val="00DA1F50"/>
    <w:rsid w:val="00DA31CB"/>
    <w:rsid w:val="00DA324F"/>
    <w:rsid w:val="00DA4813"/>
    <w:rsid w:val="00DA531E"/>
    <w:rsid w:val="00DA6D24"/>
    <w:rsid w:val="00DA717F"/>
    <w:rsid w:val="00DB053E"/>
    <w:rsid w:val="00DB1677"/>
    <w:rsid w:val="00DB1D10"/>
    <w:rsid w:val="00DB1F8E"/>
    <w:rsid w:val="00DB2227"/>
    <w:rsid w:val="00DB26B6"/>
    <w:rsid w:val="00DB2D7F"/>
    <w:rsid w:val="00DB31BE"/>
    <w:rsid w:val="00DB31E4"/>
    <w:rsid w:val="00DB3380"/>
    <w:rsid w:val="00DB3869"/>
    <w:rsid w:val="00DB3FB1"/>
    <w:rsid w:val="00DB44C9"/>
    <w:rsid w:val="00DB4A48"/>
    <w:rsid w:val="00DB52D9"/>
    <w:rsid w:val="00DB58EE"/>
    <w:rsid w:val="00DB5A97"/>
    <w:rsid w:val="00DB6657"/>
    <w:rsid w:val="00DB72C8"/>
    <w:rsid w:val="00DB74B0"/>
    <w:rsid w:val="00DC06E3"/>
    <w:rsid w:val="00DC2FE5"/>
    <w:rsid w:val="00DC32AA"/>
    <w:rsid w:val="00DC3910"/>
    <w:rsid w:val="00DC4916"/>
    <w:rsid w:val="00DC56B5"/>
    <w:rsid w:val="00DC634B"/>
    <w:rsid w:val="00DC646B"/>
    <w:rsid w:val="00DC6692"/>
    <w:rsid w:val="00DC68C6"/>
    <w:rsid w:val="00DC6DEC"/>
    <w:rsid w:val="00DC6E31"/>
    <w:rsid w:val="00DD07F5"/>
    <w:rsid w:val="00DD0E80"/>
    <w:rsid w:val="00DD34FC"/>
    <w:rsid w:val="00DD3AD1"/>
    <w:rsid w:val="00DD3F4E"/>
    <w:rsid w:val="00DD42E4"/>
    <w:rsid w:val="00DD54D0"/>
    <w:rsid w:val="00DD73A2"/>
    <w:rsid w:val="00DD7672"/>
    <w:rsid w:val="00DE16C5"/>
    <w:rsid w:val="00DE18A3"/>
    <w:rsid w:val="00DE1A64"/>
    <w:rsid w:val="00DE469B"/>
    <w:rsid w:val="00DE4751"/>
    <w:rsid w:val="00DE4A29"/>
    <w:rsid w:val="00DE5257"/>
    <w:rsid w:val="00DE6AAA"/>
    <w:rsid w:val="00DE7ADC"/>
    <w:rsid w:val="00DF1516"/>
    <w:rsid w:val="00DF27BF"/>
    <w:rsid w:val="00DF35BD"/>
    <w:rsid w:val="00DF48B9"/>
    <w:rsid w:val="00DF4CDE"/>
    <w:rsid w:val="00DF4E07"/>
    <w:rsid w:val="00DF5984"/>
    <w:rsid w:val="00DF5B6A"/>
    <w:rsid w:val="00DF5F75"/>
    <w:rsid w:val="00DF6B07"/>
    <w:rsid w:val="00E00D51"/>
    <w:rsid w:val="00E00ED4"/>
    <w:rsid w:val="00E01BD3"/>
    <w:rsid w:val="00E0242E"/>
    <w:rsid w:val="00E02769"/>
    <w:rsid w:val="00E05A60"/>
    <w:rsid w:val="00E062A7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1731C"/>
    <w:rsid w:val="00E17490"/>
    <w:rsid w:val="00E17CED"/>
    <w:rsid w:val="00E20944"/>
    <w:rsid w:val="00E212A5"/>
    <w:rsid w:val="00E21B21"/>
    <w:rsid w:val="00E22CA2"/>
    <w:rsid w:val="00E23230"/>
    <w:rsid w:val="00E236B5"/>
    <w:rsid w:val="00E24F5C"/>
    <w:rsid w:val="00E2551E"/>
    <w:rsid w:val="00E25839"/>
    <w:rsid w:val="00E25922"/>
    <w:rsid w:val="00E2606F"/>
    <w:rsid w:val="00E269F6"/>
    <w:rsid w:val="00E271B2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7C1"/>
    <w:rsid w:val="00E36A87"/>
    <w:rsid w:val="00E36EAB"/>
    <w:rsid w:val="00E4038F"/>
    <w:rsid w:val="00E408EC"/>
    <w:rsid w:val="00E409D9"/>
    <w:rsid w:val="00E41DC2"/>
    <w:rsid w:val="00E42D03"/>
    <w:rsid w:val="00E42E3E"/>
    <w:rsid w:val="00E437CC"/>
    <w:rsid w:val="00E43AC3"/>
    <w:rsid w:val="00E43D65"/>
    <w:rsid w:val="00E43E7E"/>
    <w:rsid w:val="00E448EC"/>
    <w:rsid w:val="00E44C42"/>
    <w:rsid w:val="00E464A4"/>
    <w:rsid w:val="00E5038F"/>
    <w:rsid w:val="00E509C4"/>
    <w:rsid w:val="00E50ADE"/>
    <w:rsid w:val="00E52C21"/>
    <w:rsid w:val="00E53B24"/>
    <w:rsid w:val="00E54055"/>
    <w:rsid w:val="00E55C4A"/>
    <w:rsid w:val="00E55D63"/>
    <w:rsid w:val="00E55F04"/>
    <w:rsid w:val="00E56D2E"/>
    <w:rsid w:val="00E57261"/>
    <w:rsid w:val="00E5751E"/>
    <w:rsid w:val="00E601CD"/>
    <w:rsid w:val="00E6067F"/>
    <w:rsid w:val="00E607A9"/>
    <w:rsid w:val="00E617EF"/>
    <w:rsid w:val="00E623F4"/>
    <w:rsid w:val="00E63E46"/>
    <w:rsid w:val="00E653B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869"/>
    <w:rsid w:val="00E73CEB"/>
    <w:rsid w:val="00E7411D"/>
    <w:rsid w:val="00E75593"/>
    <w:rsid w:val="00E75FC1"/>
    <w:rsid w:val="00E760AB"/>
    <w:rsid w:val="00E7662D"/>
    <w:rsid w:val="00E76D6C"/>
    <w:rsid w:val="00E7704A"/>
    <w:rsid w:val="00E77E13"/>
    <w:rsid w:val="00E82D0C"/>
    <w:rsid w:val="00E82F0E"/>
    <w:rsid w:val="00E83029"/>
    <w:rsid w:val="00E831D8"/>
    <w:rsid w:val="00E8338C"/>
    <w:rsid w:val="00E83B80"/>
    <w:rsid w:val="00E84C67"/>
    <w:rsid w:val="00E84F50"/>
    <w:rsid w:val="00E8569D"/>
    <w:rsid w:val="00E85B3A"/>
    <w:rsid w:val="00E85CA7"/>
    <w:rsid w:val="00E85CEE"/>
    <w:rsid w:val="00E875D3"/>
    <w:rsid w:val="00E87EA8"/>
    <w:rsid w:val="00E90312"/>
    <w:rsid w:val="00E90348"/>
    <w:rsid w:val="00E90736"/>
    <w:rsid w:val="00E90788"/>
    <w:rsid w:val="00E9293D"/>
    <w:rsid w:val="00E92D79"/>
    <w:rsid w:val="00E93C45"/>
    <w:rsid w:val="00E9468D"/>
    <w:rsid w:val="00E948B3"/>
    <w:rsid w:val="00E949AA"/>
    <w:rsid w:val="00E95BB1"/>
    <w:rsid w:val="00E9626C"/>
    <w:rsid w:val="00E97DAD"/>
    <w:rsid w:val="00E97E8A"/>
    <w:rsid w:val="00EA03E6"/>
    <w:rsid w:val="00EA0D3C"/>
    <w:rsid w:val="00EA1401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9BC"/>
    <w:rsid w:val="00EA7C37"/>
    <w:rsid w:val="00EB0B62"/>
    <w:rsid w:val="00EB1161"/>
    <w:rsid w:val="00EB31AA"/>
    <w:rsid w:val="00EB31F7"/>
    <w:rsid w:val="00EB3665"/>
    <w:rsid w:val="00EB4410"/>
    <w:rsid w:val="00EB4BCA"/>
    <w:rsid w:val="00EB4DE4"/>
    <w:rsid w:val="00EB6464"/>
    <w:rsid w:val="00EB7DFF"/>
    <w:rsid w:val="00EC1221"/>
    <w:rsid w:val="00EC1E52"/>
    <w:rsid w:val="00EC2378"/>
    <w:rsid w:val="00EC327D"/>
    <w:rsid w:val="00EC3418"/>
    <w:rsid w:val="00EC3ED2"/>
    <w:rsid w:val="00EC3ED4"/>
    <w:rsid w:val="00EC3FF8"/>
    <w:rsid w:val="00EC4BCC"/>
    <w:rsid w:val="00EC607D"/>
    <w:rsid w:val="00EC68F8"/>
    <w:rsid w:val="00EC7264"/>
    <w:rsid w:val="00EC7D73"/>
    <w:rsid w:val="00ED02E3"/>
    <w:rsid w:val="00ED07B6"/>
    <w:rsid w:val="00ED0CC6"/>
    <w:rsid w:val="00ED2C99"/>
    <w:rsid w:val="00ED2D1E"/>
    <w:rsid w:val="00ED3C8D"/>
    <w:rsid w:val="00ED4F2B"/>
    <w:rsid w:val="00ED5D41"/>
    <w:rsid w:val="00ED6552"/>
    <w:rsid w:val="00ED6FC3"/>
    <w:rsid w:val="00ED7FA1"/>
    <w:rsid w:val="00EE1271"/>
    <w:rsid w:val="00EE184E"/>
    <w:rsid w:val="00EE1902"/>
    <w:rsid w:val="00EE1A4E"/>
    <w:rsid w:val="00EE2C19"/>
    <w:rsid w:val="00EE31C2"/>
    <w:rsid w:val="00EE3D82"/>
    <w:rsid w:val="00EE409F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659"/>
    <w:rsid w:val="00EF5E16"/>
    <w:rsid w:val="00EF7A5D"/>
    <w:rsid w:val="00EF7CD0"/>
    <w:rsid w:val="00EF7ECD"/>
    <w:rsid w:val="00F04F8F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610"/>
    <w:rsid w:val="00F129D7"/>
    <w:rsid w:val="00F14A85"/>
    <w:rsid w:val="00F15410"/>
    <w:rsid w:val="00F16072"/>
    <w:rsid w:val="00F167CF"/>
    <w:rsid w:val="00F16DD8"/>
    <w:rsid w:val="00F1778C"/>
    <w:rsid w:val="00F17C8E"/>
    <w:rsid w:val="00F17EE9"/>
    <w:rsid w:val="00F2045A"/>
    <w:rsid w:val="00F20CC9"/>
    <w:rsid w:val="00F21A82"/>
    <w:rsid w:val="00F21CE8"/>
    <w:rsid w:val="00F23390"/>
    <w:rsid w:val="00F24422"/>
    <w:rsid w:val="00F24530"/>
    <w:rsid w:val="00F24C87"/>
    <w:rsid w:val="00F25C36"/>
    <w:rsid w:val="00F268E4"/>
    <w:rsid w:val="00F26A95"/>
    <w:rsid w:val="00F26DBF"/>
    <w:rsid w:val="00F26F58"/>
    <w:rsid w:val="00F30089"/>
    <w:rsid w:val="00F30B2B"/>
    <w:rsid w:val="00F30D67"/>
    <w:rsid w:val="00F31221"/>
    <w:rsid w:val="00F312D1"/>
    <w:rsid w:val="00F32AF7"/>
    <w:rsid w:val="00F32CBA"/>
    <w:rsid w:val="00F32D02"/>
    <w:rsid w:val="00F33F7A"/>
    <w:rsid w:val="00F34DB3"/>
    <w:rsid w:val="00F35A89"/>
    <w:rsid w:val="00F35D73"/>
    <w:rsid w:val="00F360F9"/>
    <w:rsid w:val="00F36F8C"/>
    <w:rsid w:val="00F377D2"/>
    <w:rsid w:val="00F40D07"/>
    <w:rsid w:val="00F42691"/>
    <w:rsid w:val="00F42F60"/>
    <w:rsid w:val="00F43298"/>
    <w:rsid w:val="00F52A1D"/>
    <w:rsid w:val="00F52D18"/>
    <w:rsid w:val="00F52DB5"/>
    <w:rsid w:val="00F55C86"/>
    <w:rsid w:val="00F55E31"/>
    <w:rsid w:val="00F5609B"/>
    <w:rsid w:val="00F5646E"/>
    <w:rsid w:val="00F569C0"/>
    <w:rsid w:val="00F57AE2"/>
    <w:rsid w:val="00F62209"/>
    <w:rsid w:val="00F625A9"/>
    <w:rsid w:val="00F625E4"/>
    <w:rsid w:val="00F62D19"/>
    <w:rsid w:val="00F63144"/>
    <w:rsid w:val="00F63674"/>
    <w:rsid w:val="00F638AE"/>
    <w:rsid w:val="00F63D63"/>
    <w:rsid w:val="00F6425D"/>
    <w:rsid w:val="00F64674"/>
    <w:rsid w:val="00F65190"/>
    <w:rsid w:val="00F652D9"/>
    <w:rsid w:val="00F67426"/>
    <w:rsid w:val="00F70024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3C1"/>
    <w:rsid w:val="00F829D4"/>
    <w:rsid w:val="00F82A42"/>
    <w:rsid w:val="00F83A63"/>
    <w:rsid w:val="00F83F4E"/>
    <w:rsid w:val="00F841F9"/>
    <w:rsid w:val="00F84335"/>
    <w:rsid w:val="00F84382"/>
    <w:rsid w:val="00F85952"/>
    <w:rsid w:val="00F85956"/>
    <w:rsid w:val="00F85A1B"/>
    <w:rsid w:val="00F8633F"/>
    <w:rsid w:val="00F86CFA"/>
    <w:rsid w:val="00F87696"/>
    <w:rsid w:val="00F90133"/>
    <w:rsid w:val="00F9014D"/>
    <w:rsid w:val="00F90783"/>
    <w:rsid w:val="00F91479"/>
    <w:rsid w:val="00F917D6"/>
    <w:rsid w:val="00F91DCD"/>
    <w:rsid w:val="00F9223B"/>
    <w:rsid w:val="00F926D2"/>
    <w:rsid w:val="00F929E8"/>
    <w:rsid w:val="00F94A25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665"/>
    <w:rsid w:val="00FA3257"/>
    <w:rsid w:val="00FA3A47"/>
    <w:rsid w:val="00FA415A"/>
    <w:rsid w:val="00FA5224"/>
    <w:rsid w:val="00FA551A"/>
    <w:rsid w:val="00FA58CA"/>
    <w:rsid w:val="00FA67F7"/>
    <w:rsid w:val="00FA73CA"/>
    <w:rsid w:val="00FA769F"/>
    <w:rsid w:val="00FA7764"/>
    <w:rsid w:val="00FB0082"/>
    <w:rsid w:val="00FB0F0C"/>
    <w:rsid w:val="00FB2973"/>
    <w:rsid w:val="00FB2C72"/>
    <w:rsid w:val="00FB3C53"/>
    <w:rsid w:val="00FB71D8"/>
    <w:rsid w:val="00FB73EE"/>
    <w:rsid w:val="00FB78A0"/>
    <w:rsid w:val="00FB7E4D"/>
    <w:rsid w:val="00FC0ED3"/>
    <w:rsid w:val="00FC1836"/>
    <w:rsid w:val="00FC1B9B"/>
    <w:rsid w:val="00FC411E"/>
    <w:rsid w:val="00FC418B"/>
    <w:rsid w:val="00FC4B8E"/>
    <w:rsid w:val="00FC54B8"/>
    <w:rsid w:val="00FC6AC9"/>
    <w:rsid w:val="00FC6F48"/>
    <w:rsid w:val="00FD02F4"/>
    <w:rsid w:val="00FD04E4"/>
    <w:rsid w:val="00FD1007"/>
    <w:rsid w:val="00FD17AB"/>
    <w:rsid w:val="00FD1A38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207F"/>
    <w:rsid w:val="00FE36CC"/>
    <w:rsid w:val="00FE38B1"/>
    <w:rsid w:val="00FE3FA3"/>
    <w:rsid w:val="00FE480F"/>
    <w:rsid w:val="00FE4956"/>
    <w:rsid w:val="00FE56B5"/>
    <w:rsid w:val="00FE58B2"/>
    <w:rsid w:val="00FE5C5C"/>
    <w:rsid w:val="00FE6085"/>
    <w:rsid w:val="00FF0511"/>
    <w:rsid w:val="00FF129D"/>
    <w:rsid w:val="00FF2452"/>
    <w:rsid w:val="00FF33AC"/>
    <w:rsid w:val="00FF416F"/>
    <w:rsid w:val="00FF4768"/>
    <w:rsid w:val="00FF55D4"/>
    <w:rsid w:val="00FF68FA"/>
    <w:rsid w:val="00FF69CA"/>
    <w:rsid w:val="00FF7AC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5C3B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705E6"/>
    <w:pPr>
      <w:keepNext/>
      <w:numPr>
        <w:numId w:val="35"/>
      </w:numPr>
      <w:jc w:val="left"/>
      <w:outlineLvl w:val="0"/>
    </w:pPr>
    <w:rPr>
      <w:rFonts w:ascii="Calibri" w:eastAsia="Calibri" w:hAnsi="Calibri"/>
      <w:b/>
      <w:bCs/>
      <w:szCs w:val="20"/>
      <w:lang w:eastAsia="en-US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Sous_Titre 2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5E6"/>
    <w:rPr>
      <w:rFonts w:ascii="Calibri" w:eastAsia="Calibri" w:hAnsi="Calibri" w:cs="Tahoma"/>
      <w:b/>
      <w:bCs/>
      <w:sz w:val="24"/>
      <w:szCs w:val="20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Sous_Titre 2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5C6224"/>
    <w:pPr>
      <w:tabs>
        <w:tab w:val="left" w:pos="132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15753"/>
    <w:pPr>
      <w:widowControl w:val="0"/>
      <w:tabs>
        <w:tab w:val="left" w:pos="709"/>
        <w:tab w:val="left" w:pos="993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Calibri" w:eastAsia="Calibri" w:hAnsi="Calibri" w:cs="Tahoma"/>
      <w:b w:val="0"/>
      <w:bCs w:val="0"/>
      <w:kern w:val="28"/>
      <w:sz w:val="24"/>
      <w:szCs w:val="20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uiPriority w:val="99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AB3315"/>
  </w:style>
  <w:style w:type="table" w:customStyle="1" w:styleId="Tabela-Siatka7">
    <w:name w:val="Tabela - Siatka7"/>
    <w:basedOn w:val="Standardowy"/>
    <w:next w:val="Tabela-Siatka"/>
    <w:uiPriority w:val="39"/>
    <w:rsid w:val="00AB33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link w:val="PlandokumentuZnak1"/>
    <w:uiPriority w:val="99"/>
    <w:unhideWhenUsed/>
    <w:rsid w:val="00AB3315"/>
    <w:pPr>
      <w:spacing w:before="0" w:line="360" w:lineRule="auto"/>
    </w:pPr>
    <w:rPr>
      <w:sz w:val="16"/>
      <w:szCs w:val="16"/>
    </w:rPr>
  </w:style>
  <w:style w:type="character" w:customStyle="1" w:styleId="PlandokumentuZnak1">
    <w:name w:val="Plan dokumentu Znak1"/>
    <w:link w:val="a"/>
    <w:uiPriority w:val="99"/>
    <w:semiHidden/>
    <w:rsid w:val="00AB33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4">
    <w:name w:val="Bez listy14"/>
    <w:next w:val="Bezlisty"/>
    <w:uiPriority w:val="99"/>
    <w:semiHidden/>
    <w:unhideWhenUsed/>
    <w:rsid w:val="00AB3315"/>
  </w:style>
  <w:style w:type="character" w:customStyle="1" w:styleId="ListParagraphChar">
    <w:name w:val="List Paragraph Char"/>
    <w:link w:val="Akapitzlist3"/>
    <w:locked/>
    <w:rsid w:val="00AB3315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AB33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uiPriority w:val="99"/>
    <w:rsid w:val="00AB33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AB33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AB33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AB33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AB33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AB33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AB3315"/>
    <w:pPr>
      <w:suppressAutoHyphens/>
      <w:overflowPunct w:val="0"/>
      <w:autoSpaceDE w:val="0"/>
      <w:autoSpaceDN w:val="0"/>
      <w:adjustRightInd w:val="0"/>
      <w:spacing w:before="0" w:line="360" w:lineRule="auto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AB3315"/>
    <w:pPr>
      <w:suppressAutoHyphens/>
      <w:overflowPunct w:val="0"/>
      <w:autoSpaceDE w:val="0"/>
      <w:autoSpaceDN w:val="0"/>
      <w:adjustRightInd w:val="0"/>
      <w:spacing w:before="0" w:line="360" w:lineRule="auto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AB3315"/>
  </w:style>
  <w:style w:type="character" w:customStyle="1" w:styleId="TekstpodstawowyZnak1">
    <w:name w:val="Tekst podstawowy Znak1"/>
    <w:aliases w:val="Body Text x Znak1"/>
    <w:semiHidden/>
    <w:rsid w:val="00AB33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AB33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AB3315"/>
    <w:pPr>
      <w:keepNext/>
      <w:spacing w:before="360" w:after="240" w:line="360" w:lineRule="auto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AB33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AB33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rtxtstd16">
    <w:name w:val="urtxtstd16"/>
    <w:rsid w:val="00AB3315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Bezlisty21">
    <w:name w:val="Bez listy21"/>
    <w:next w:val="Bezlisty"/>
    <w:uiPriority w:val="99"/>
    <w:semiHidden/>
    <w:unhideWhenUsed/>
    <w:rsid w:val="00AB3315"/>
  </w:style>
  <w:style w:type="paragraph" w:customStyle="1" w:styleId="Kruszon1">
    <w:name w:val="Kruszon1"/>
    <w:basedOn w:val="Nagwek1"/>
    <w:rsid w:val="00AB3315"/>
    <w:pPr>
      <w:keepNext w:val="0"/>
      <w:numPr>
        <w:numId w:val="22"/>
      </w:numPr>
      <w:tabs>
        <w:tab w:val="clear" w:pos="567"/>
      </w:tabs>
      <w:overflowPunct w:val="0"/>
      <w:autoSpaceDE w:val="0"/>
      <w:autoSpaceDN w:val="0"/>
      <w:adjustRightInd w:val="0"/>
      <w:spacing w:before="800" w:line="360" w:lineRule="auto"/>
      <w:ind w:left="1080" w:hanging="360"/>
      <w:jc w:val="both"/>
      <w:textAlignment w:val="baseline"/>
    </w:pPr>
    <w:rPr>
      <w:rFonts w:ascii="GE Inspira" w:hAnsi="GE Inspira" w:cs="Arial"/>
      <w:bCs w:val="0"/>
      <w:caps/>
      <w:sz w:val="28"/>
    </w:rPr>
  </w:style>
  <w:style w:type="paragraph" w:customStyle="1" w:styleId="Kruszon2">
    <w:name w:val="Kruszon2"/>
    <w:rsid w:val="00AB3315"/>
    <w:pPr>
      <w:numPr>
        <w:ilvl w:val="1"/>
        <w:numId w:val="22"/>
      </w:numPr>
      <w:spacing w:before="600" w:after="0" w:line="240" w:lineRule="auto"/>
    </w:pPr>
    <w:rPr>
      <w:rFonts w:ascii="GE Inspira" w:eastAsia="Times New Roman" w:hAnsi="GE Inspira" w:cs="Times New Roman"/>
      <w:b/>
      <w:noProof/>
      <w:sz w:val="24"/>
      <w:szCs w:val="20"/>
      <w:lang w:val="en-US"/>
    </w:rPr>
  </w:style>
  <w:style w:type="paragraph" w:customStyle="1" w:styleId="Kruszon3">
    <w:name w:val="Kruszon3"/>
    <w:basedOn w:val="Tekstpodstawowy"/>
    <w:rsid w:val="00AB3315"/>
    <w:pPr>
      <w:numPr>
        <w:ilvl w:val="2"/>
        <w:numId w:val="22"/>
      </w:numPr>
      <w:spacing w:before="400" w:after="0" w:line="360" w:lineRule="auto"/>
      <w:jc w:val="both"/>
    </w:pPr>
    <w:rPr>
      <w:rFonts w:ascii="GE Inspira" w:hAnsi="GE Inspira" w:cs="Times New Roman"/>
      <w:noProof/>
      <w:sz w:val="20"/>
      <w:szCs w:val="20"/>
      <w:lang w:eastAsia="en-US"/>
    </w:rPr>
  </w:style>
  <w:style w:type="paragraph" w:customStyle="1" w:styleId="KurszonTXT">
    <w:name w:val="KurszonTXT"/>
    <w:rsid w:val="00AB3315"/>
    <w:pPr>
      <w:spacing w:before="200" w:after="0" w:line="240" w:lineRule="auto"/>
      <w:jc w:val="both"/>
    </w:pPr>
    <w:rPr>
      <w:rFonts w:ascii="GE Inspira" w:eastAsia="Times New Roman" w:hAnsi="GE Inspira" w:cs="Times New Roman"/>
      <w:noProof/>
      <w:sz w:val="20"/>
      <w:szCs w:val="20"/>
    </w:rPr>
  </w:style>
  <w:style w:type="paragraph" w:customStyle="1" w:styleId="InfoBlue">
    <w:name w:val="InfoBlue"/>
    <w:basedOn w:val="Normalny"/>
    <w:next w:val="Tekstpodstawowy"/>
    <w:autoRedefine/>
    <w:rsid w:val="00AB3315"/>
    <w:pPr>
      <w:widowControl w:val="0"/>
      <w:spacing w:before="0" w:after="120" w:line="240" w:lineRule="atLeast"/>
      <w:ind w:left="720"/>
      <w:jc w:val="left"/>
    </w:pPr>
    <w:rPr>
      <w:rFonts w:ascii="Times New Roman" w:hAnsi="Times New Roman" w:cs="Times New Roman"/>
      <w:i/>
      <w:color w:val="0000FF"/>
      <w:sz w:val="20"/>
      <w:szCs w:val="20"/>
      <w:lang w:eastAsia="en-US"/>
    </w:rPr>
  </w:style>
  <w:style w:type="table" w:customStyle="1" w:styleId="Tabela-Siatka14">
    <w:name w:val="Tabela - Siatka14"/>
    <w:basedOn w:val="Standardowy"/>
    <w:next w:val="Tabela-Siatka"/>
    <w:uiPriority w:val="59"/>
    <w:rsid w:val="00AB3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AB3315"/>
  </w:style>
  <w:style w:type="paragraph" w:customStyle="1" w:styleId="ustp">
    <w:name w:val="ustęp"/>
    <w:basedOn w:val="Normalny"/>
    <w:rsid w:val="00AB3315"/>
    <w:pPr>
      <w:tabs>
        <w:tab w:val="left" w:pos="1080"/>
      </w:tabs>
      <w:suppressAutoHyphens/>
      <w:spacing w:before="0" w:after="120" w:line="312" w:lineRule="auto"/>
    </w:pPr>
    <w:rPr>
      <w:rFonts w:ascii="Times New Roman" w:hAnsi="Times New Roman" w:cs="Times New Roman"/>
      <w:color w:val="00000A"/>
      <w:kern w:val="1"/>
      <w:sz w:val="26"/>
      <w:szCs w:val="20"/>
    </w:rPr>
  </w:style>
  <w:style w:type="character" w:customStyle="1" w:styleId="TekstprzypisudolnegoZnak1">
    <w:name w:val="Tekst przypisu dolnego Znak1"/>
    <w:uiPriority w:val="99"/>
    <w:semiHidden/>
    <w:rsid w:val="00AB3315"/>
    <w:rPr>
      <w:lang w:eastAsia="en-US"/>
    </w:rPr>
  </w:style>
  <w:style w:type="paragraph" w:customStyle="1" w:styleId="Style1">
    <w:name w:val="Style1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2">
    <w:name w:val="Style2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412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Normalny"/>
    <w:uiPriority w:val="99"/>
    <w:rsid w:val="00AB3315"/>
    <w:pPr>
      <w:widowControl w:val="0"/>
      <w:autoSpaceDE w:val="0"/>
      <w:autoSpaceDN w:val="0"/>
      <w:adjustRightInd w:val="0"/>
      <w:spacing w:before="0" w:line="360" w:lineRule="auto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AB331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B3315"/>
    <w:rPr>
      <w:rFonts w:ascii="Times New Roman" w:hAnsi="Times New Roman" w:cs="Times New Roman"/>
      <w:b/>
      <w:bCs/>
      <w:sz w:val="22"/>
      <w:szCs w:val="22"/>
    </w:rPr>
  </w:style>
  <w:style w:type="paragraph" w:customStyle="1" w:styleId="Bezodstpw1">
    <w:name w:val="Bez odstępów1"/>
    <w:link w:val="NoSpacingChar"/>
    <w:uiPriority w:val="99"/>
    <w:rsid w:val="00AB33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Bezodstpw1"/>
    <w:uiPriority w:val="99"/>
    <w:locked/>
    <w:rsid w:val="00AB3315"/>
    <w:rPr>
      <w:rFonts w:ascii="Calibri" w:eastAsia="Calibri" w:hAnsi="Calibri" w:cs="Calibri"/>
    </w:rPr>
  </w:style>
  <w:style w:type="paragraph" w:customStyle="1" w:styleId="pkt">
    <w:name w:val="pkt"/>
    <w:basedOn w:val="Normalny"/>
    <w:uiPriority w:val="99"/>
    <w:rsid w:val="00AB3315"/>
    <w:pPr>
      <w:spacing w:before="60" w:after="60" w:line="360" w:lineRule="auto"/>
      <w:ind w:left="851" w:hanging="295"/>
    </w:pPr>
    <w:rPr>
      <w:rFonts w:ascii="Arial" w:eastAsia="Calibri" w:hAnsi="Arial" w:cs="Arial"/>
    </w:rPr>
  </w:style>
  <w:style w:type="paragraph" w:customStyle="1" w:styleId="Nagwekspisutreci1">
    <w:name w:val="Nagłówek spisu treści1"/>
    <w:basedOn w:val="Nagwek1"/>
    <w:next w:val="Normalny"/>
    <w:uiPriority w:val="99"/>
    <w:rsid w:val="00AB331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akapitdomyslny">
    <w:name w:val="akapitdomyslny"/>
    <w:uiPriority w:val="99"/>
    <w:rsid w:val="00AB3315"/>
    <w:rPr>
      <w:rFonts w:cs="Times New Roman"/>
      <w:sz w:val="20"/>
      <w:szCs w:val="20"/>
    </w:rPr>
  </w:style>
  <w:style w:type="paragraph" w:customStyle="1" w:styleId="ust">
    <w:name w:val="ust"/>
    <w:uiPriority w:val="99"/>
    <w:rsid w:val="00AB3315"/>
    <w:pPr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customStyle="1" w:styleId="BodyTextIndent31">
    <w:name w:val="Body Text Indent 31"/>
    <w:basedOn w:val="Normalny"/>
    <w:uiPriority w:val="99"/>
    <w:rsid w:val="00AB3315"/>
    <w:pPr>
      <w:widowControl w:val="0"/>
      <w:spacing w:before="0" w:line="360" w:lineRule="auto"/>
      <w:ind w:left="566" w:hanging="283"/>
    </w:pPr>
    <w:rPr>
      <w:rFonts w:ascii="Arial" w:eastAsia="Calibri" w:hAnsi="Arial" w:cs="Arial"/>
      <w:kern w:val="20"/>
      <w:sz w:val="22"/>
      <w:szCs w:val="22"/>
    </w:rPr>
  </w:style>
  <w:style w:type="paragraph" w:customStyle="1" w:styleId="BodyText31">
    <w:name w:val="Body Text 31"/>
    <w:basedOn w:val="Normalny"/>
    <w:uiPriority w:val="99"/>
    <w:rsid w:val="00AB3315"/>
    <w:pPr>
      <w:spacing w:before="0" w:line="240" w:lineRule="atLeast"/>
    </w:pPr>
    <w:rPr>
      <w:rFonts w:ascii="Arial" w:eastAsia="Calibri" w:hAnsi="Arial" w:cs="Arial"/>
      <w:color w:val="000000"/>
    </w:rPr>
  </w:style>
  <w:style w:type="paragraph" w:customStyle="1" w:styleId="Styl2">
    <w:name w:val="Styl2"/>
    <w:basedOn w:val="Nagwek2"/>
    <w:autoRedefine/>
    <w:uiPriority w:val="99"/>
    <w:rsid w:val="00AB3315"/>
    <w:pPr>
      <w:keepNext w:val="0"/>
      <w:widowControl w:val="0"/>
      <w:numPr>
        <w:numId w:val="0"/>
      </w:numPr>
      <w:tabs>
        <w:tab w:val="clear" w:pos="539"/>
        <w:tab w:val="num" w:pos="435"/>
      </w:tabs>
      <w:spacing w:before="0" w:line="360" w:lineRule="auto"/>
      <w:ind w:left="437" w:hanging="437"/>
    </w:pPr>
    <w:rPr>
      <w:rFonts w:ascii="Arial" w:eastAsia="Calibri" w:hAnsi="Arial" w:cs="Arial"/>
      <w:b/>
      <w:bCs/>
      <w:caps w:val="0"/>
      <w:sz w:val="22"/>
      <w:szCs w:val="22"/>
      <w:u w:val="none"/>
    </w:rPr>
  </w:style>
  <w:style w:type="paragraph" w:customStyle="1" w:styleId="font6">
    <w:name w:val="font6"/>
    <w:basedOn w:val="Normalny"/>
    <w:rsid w:val="00AB3315"/>
    <w:pPr>
      <w:spacing w:before="100" w:beforeAutospacing="1" w:after="100" w:afterAutospacing="1" w:line="360" w:lineRule="auto"/>
      <w:jc w:val="left"/>
    </w:pPr>
    <w:rPr>
      <w:rFonts w:ascii="Arial" w:eastAsia="Calibri" w:hAnsi="Arial" w:cs="Arial"/>
      <w:sz w:val="16"/>
      <w:szCs w:val="16"/>
    </w:rPr>
  </w:style>
  <w:style w:type="paragraph" w:customStyle="1" w:styleId="NormalnyDoprawej">
    <w:name w:val="Normalny + Do prawej"/>
    <w:basedOn w:val="Normalny"/>
    <w:uiPriority w:val="99"/>
    <w:rsid w:val="00AB3315"/>
    <w:pPr>
      <w:spacing w:before="0" w:line="320" w:lineRule="exact"/>
      <w:jc w:val="right"/>
    </w:pPr>
    <w:rPr>
      <w:rFonts w:ascii="Arial" w:eastAsia="Calibri" w:hAnsi="Arial" w:cs="Arial"/>
      <w:sz w:val="22"/>
      <w:szCs w:val="22"/>
    </w:rPr>
  </w:style>
  <w:style w:type="paragraph" w:customStyle="1" w:styleId="odpauz">
    <w:name w:val="od pauz"/>
    <w:basedOn w:val="Normalny"/>
    <w:uiPriority w:val="99"/>
    <w:rsid w:val="00AB3315"/>
    <w:pPr>
      <w:tabs>
        <w:tab w:val="num" w:pos="432"/>
      </w:tabs>
      <w:spacing w:before="0" w:after="240" w:line="288" w:lineRule="auto"/>
      <w:ind w:left="432" w:hanging="432"/>
    </w:pPr>
    <w:rPr>
      <w:rFonts w:ascii="Arial" w:eastAsia="Calibri" w:hAnsi="Arial" w:cs="Arial"/>
      <w:sz w:val="22"/>
      <w:szCs w:val="22"/>
    </w:rPr>
  </w:style>
  <w:style w:type="paragraph" w:customStyle="1" w:styleId="Bodyby">
    <w:name w:val="Body.by"/>
    <w:basedOn w:val="Normalny"/>
    <w:uiPriority w:val="99"/>
    <w:rsid w:val="00AB3315"/>
    <w:pPr>
      <w:widowControl w:val="0"/>
      <w:suppressAutoHyphens/>
      <w:overflowPunct w:val="0"/>
      <w:autoSpaceDE w:val="0"/>
      <w:autoSpaceDN w:val="0"/>
      <w:adjustRightInd w:val="0"/>
      <w:spacing w:before="20" w:after="20" w:line="280" w:lineRule="atLeast"/>
      <w:ind w:left="426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65">
    <w:name w:val="Font Style65"/>
    <w:uiPriority w:val="99"/>
    <w:rsid w:val="00AB3315"/>
    <w:rPr>
      <w:rFonts w:ascii="Arial" w:hAnsi="Arial" w:cs="Arial"/>
      <w:sz w:val="18"/>
      <w:szCs w:val="18"/>
    </w:rPr>
  </w:style>
  <w:style w:type="paragraph" w:customStyle="1" w:styleId="Styl">
    <w:name w:val="Styl"/>
    <w:uiPriority w:val="99"/>
    <w:rsid w:val="00AB3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erChar">
    <w:name w:val="Header Char"/>
    <w:locked/>
    <w:rsid w:val="00AB331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AB3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ing6">
    <w:name w:val="Heading #6"/>
    <w:rsid w:val="00AB3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podstawowy21">
    <w:name w:val="Tekst podstawowy 21"/>
    <w:basedOn w:val="Normalny"/>
    <w:uiPriority w:val="99"/>
    <w:rsid w:val="00AB3315"/>
    <w:pPr>
      <w:spacing w:before="0" w:line="360" w:lineRule="auto"/>
      <w:jc w:val="left"/>
    </w:pPr>
    <w:rPr>
      <w:rFonts w:ascii="Times New Roman" w:hAnsi="Times New Roman" w:cs="Times New Roman"/>
      <w:b/>
      <w:szCs w:val="20"/>
    </w:rPr>
  </w:style>
  <w:style w:type="character" w:customStyle="1" w:styleId="apple-converted-space">
    <w:name w:val="apple-converted-space"/>
    <w:rsid w:val="00AB3315"/>
  </w:style>
  <w:style w:type="character" w:customStyle="1" w:styleId="highlight">
    <w:name w:val="highlight"/>
    <w:rsid w:val="00AB3315"/>
  </w:style>
  <w:style w:type="table" w:customStyle="1" w:styleId="Tabela-Siatka8">
    <w:name w:val="Tabela - Siatka8"/>
    <w:basedOn w:val="Standardowy"/>
    <w:next w:val="Tabela-Siatka"/>
    <w:uiPriority w:val="39"/>
    <w:rsid w:val="004A60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406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A0DC5-CB07-4591-8D1F-C7BAB3E139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FCEE37-DC7A-442A-8027-ADED237F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3216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12</cp:revision>
  <cp:lastPrinted>2018-06-14T06:58:00Z</cp:lastPrinted>
  <dcterms:created xsi:type="dcterms:W3CDTF">2018-06-18T09:10:00Z</dcterms:created>
  <dcterms:modified xsi:type="dcterms:W3CDTF">2018-06-18T13:26:00Z</dcterms:modified>
</cp:coreProperties>
</file>